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2F" w:rsidRPr="00BC0C70" w:rsidRDefault="00124D63">
      <w:pPr>
        <w:jc w:val="center"/>
        <w:rPr>
          <w:rFonts w:eastAsia="標楷體"/>
          <w:b/>
          <w:w w:val="150"/>
          <w:sz w:val="28"/>
          <w:szCs w:val="28"/>
        </w:rPr>
      </w:pPr>
      <w:r w:rsidRPr="00BC0C70">
        <w:rPr>
          <w:rFonts w:eastAsia="標楷體"/>
          <w:noProof/>
          <w:w w:val="150"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487AF5" wp14:editId="14A1ECD0">
                <wp:simplePos x="0" y="0"/>
                <wp:positionH relativeFrom="margin">
                  <wp:posOffset>-676275</wp:posOffset>
                </wp:positionH>
                <wp:positionV relativeFrom="paragraph">
                  <wp:posOffset>356235</wp:posOffset>
                </wp:positionV>
                <wp:extent cx="6504677" cy="1524000"/>
                <wp:effectExtent l="0" t="0" r="0" b="0"/>
                <wp:wrapNone/>
                <wp:docPr id="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677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8093"/>
                            </w:tblGrid>
                            <w:tr w:rsidR="00DE36F7" w:rsidTr="00DE36F7">
                              <w:tc>
                                <w:tcPr>
                                  <w:tcW w:w="1838" w:type="dxa"/>
                                </w:tcPr>
                                <w:p w:rsidR="00DE36F7" w:rsidRDefault="00DE36F7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 w:rsidRPr="00DE36F7">
                                    <w:rPr>
                                      <w:rFonts w:eastAsia="標楷體" w:hint="eastAsia"/>
                                      <w:b/>
                                      <w:bCs/>
                                    </w:rPr>
                                    <w:t>家庭年收入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:rsidR="00DE36F7" w:rsidRDefault="00DE36F7" w:rsidP="00DE36F7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 w:rsidRPr="00DE36F7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42"/>
                                      <w:kern w:val="0"/>
                                      <w:fitText w:val="2520" w:id="-712875008"/>
                                    </w:rPr>
                                    <w:t>申請就學貸款條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5"/>
                                      <w:kern w:val="0"/>
                                      <w:fitText w:val="2520" w:id="-712875008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DE36F7" w:rsidTr="00DE36F7">
                              <w:tc>
                                <w:tcPr>
                                  <w:tcW w:w="1838" w:type="dxa"/>
                                </w:tcPr>
                                <w:p w:rsidR="00DE36F7" w:rsidRDefault="00DE36F7" w:rsidP="00DE36F7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10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120萬以下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:rsidR="00DE36F7" w:rsidRPr="00DE36F7" w:rsidRDefault="00DE36F7" w:rsidP="00DE36F7">
                                  <w:pPr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 w:rsidRPr="00DE36F7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10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可申貸(免息)</w:t>
                                  </w:r>
                                </w:p>
                              </w:tc>
                            </w:tr>
                            <w:tr w:rsidR="00DE36F7" w:rsidTr="00DE36F7">
                              <w:tc>
                                <w:tcPr>
                                  <w:tcW w:w="1838" w:type="dxa"/>
                                </w:tcPr>
                                <w:p w:rsidR="00DE36F7" w:rsidRDefault="00DE36F7" w:rsidP="00DE36F7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10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120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pacing w:val="10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~148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10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:rsidR="00DE36F7" w:rsidRPr="00DE36F7" w:rsidRDefault="00DE36F7" w:rsidP="00DE36F7">
                                  <w:pPr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學生加上兄弟姊妹或子女共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2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名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(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含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)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以上：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 xml:space="preserve"> 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可申貸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(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免息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E36F7" w:rsidTr="00DE36F7"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 w:rsidR="00DE36F7" w:rsidRDefault="00DE36F7" w:rsidP="00DE36F7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10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148萬元以上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:rsidR="00DE36F7" w:rsidRPr="00DE36F7" w:rsidRDefault="00DE36F7" w:rsidP="00DE36F7">
                                  <w:pPr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學生加上兄弟姊妹或子女共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2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名：可申貸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/>
                                      <w:bCs/>
                                    </w:rPr>
                                    <w:t>(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/>
                                      <w:bCs/>
                                    </w:rPr>
                                    <w:t>自付全息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E36F7" w:rsidTr="00DE36F7">
                              <w:tc>
                                <w:tcPr>
                                  <w:tcW w:w="1838" w:type="dxa"/>
                                  <w:vMerge/>
                                </w:tcPr>
                                <w:p w:rsidR="00DE36F7" w:rsidRDefault="00DE36F7" w:rsidP="00DE36F7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:rsidR="00DE36F7" w:rsidRPr="00DE36F7" w:rsidRDefault="00DE36F7" w:rsidP="00DE36F7">
                                  <w:pPr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學生加上兄弟姊妹或子女共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3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名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(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含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)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以上：可申貸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(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免息</w:t>
                                  </w: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E36F7" w:rsidTr="00DE36F7">
                              <w:tc>
                                <w:tcPr>
                                  <w:tcW w:w="1838" w:type="dxa"/>
                                </w:tcPr>
                                <w:p w:rsidR="00DE36F7" w:rsidRDefault="00DE36F7" w:rsidP="00DE36F7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pacing w:val="10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定義說明</w:t>
                                  </w:r>
                                </w:p>
                              </w:tc>
                              <w:tc>
                                <w:tcPr>
                                  <w:tcW w:w="8093" w:type="dxa"/>
                                </w:tcPr>
                                <w:p w:rsidR="00DE36F7" w:rsidRPr="00DE36F7" w:rsidRDefault="00DE36F7" w:rsidP="00DE36F7">
                                  <w:pPr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 w:rsidRPr="00DE36F7">
                                    <w:rPr>
                                      <w:rFonts w:eastAsia="標楷體" w:hint="eastAsia"/>
                                      <w:bCs/>
                                    </w:rPr>
                                    <w:t>「兄弟姊妹」和「子女」：為未成年或已成年且在學具正式學籍的學生。</w:t>
                                  </w:r>
                                </w:p>
                              </w:tc>
                            </w:tr>
                          </w:tbl>
                          <w:p w:rsidR="00952EE8" w:rsidRPr="007B7D87" w:rsidRDefault="00952EE8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87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28.05pt;width:512.2pt;height:120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" stroked="f">
                <v:textbox>
                  <w:txbxContent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8093"/>
                      </w:tblGrid>
                      <w:tr w:rsidR="00DE36F7" w:rsidTr="00DE36F7">
                        <w:tc>
                          <w:tcPr>
                            <w:tcW w:w="1838" w:type="dxa"/>
                          </w:tcPr>
                          <w:p w:rsidR="00DE36F7" w:rsidRDefault="00DE36F7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家庭年收入</w:t>
                            </w:r>
                          </w:p>
                        </w:tc>
                        <w:tc>
                          <w:tcPr>
                            <w:tcW w:w="8093" w:type="dxa"/>
                          </w:tcPr>
                          <w:p w:rsidR="00DE36F7" w:rsidRDefault="00DE36F7" w:rsidP="00DE36F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  <w:spacing w:val="42"/>
                                <w:kern w:val="0"/>
                                <w:fitText w:val="2520" w:id="-712875008"/>
                              </w:rPr>
                              <w:t>申請就學貸款條</w:t>
                            </w: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  <w:spacing w:val="5"/>
                                <w:kern w:val="0"/>
                                <w:fitText w:val="2520" w:id="-712875008"/>
                              </w:rPr>
                              <w:t>件</w:t>
                            </w:r>
                          </w:p>
                        </w:tc>
                      </w:tr>
                      <w:tr w:rsidR="00DE36F7" w:rsidTr="00DE36F7">
                        <w:tc>
                          <w:tcPr>
                            <w:tcW w:w="1838" w:type="dxa"/>
                          </w:tcPr>
                          <w:p w:rsidR="00DE36F7" w:rsidRDefault="00DE36F7" w:rsidP="00DE36F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10"/>
                                <w:sz w:val="25"/>
                                <w:szCs w:val="25"/>
                                <w:shd w:val="clear" w:color="auto" w:fill="FFFFFF"/>
                              </w:rPr>
                              <w:t>120萬以下</w:t>
                            </w:r>
                          </w:p>
                        </w:tc>
                        <w:tc>
                          <w:tcPr>
                            <w:tcW w:w="8093" w:type="dxa"/>
                          </w:tcPr>
                          <w:p w:rsidR="00DE36F7" w:rsidRPr="00DE36F7" w:rsidRDefault="00DE36F7" w:rsidP="00DE36F7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 w:rsidRPr="00DE36F7">
                              <w:rPr>
                                <w:rFonts w:ascii="標楷體" w:eastAsia="標楷體" w:hAnsi="標楷體" w:hint="eastAsia"/>
                                <w:color w:val="000000"/>
                                <w:spacing w:val="10"/>
                                <w:sz w:val="25"/>
                                <w:szCs w:val="25"/>
                                <w:shd w:val="clear" w:color="auto" w:fill="FFFFFF"/>
                              </w:rPr>
                              <w:t>可申貸(免息)</w:t>
                            </w:r>
                          </w:p>
                        </w:tc>
                      </w:tr>
                      <w:tr w:rsidR="00DE36F7" w:rsidTr="00DE36F7">
                        <w:tc>
                          <w:tcPr>
                            <w:tcW w:w="1838" w:type="dxa"/>
                          </w:tcPr>
                          <w:p w:rsidR="00DE36F7" w:rsidRDefault="00DE36F7" w:rsidP="00DE36F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10"/>
                                <w:sz w:val="25"/>
                                <w:szCs w:val="25"/>
                                <w:shd w:val="clear" w:color="auto" w:fill="FFFFFF"/>
                              </w:rPr>
                              <w:t>120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10"/>
                                <w:sz w:val="25"/>
                                <w:szCs w:val="25"/>
                                <w:shd w:val="clear" w:color="auto" w:fill="FFFFFF"/>
                              </w:rPr>
                              <w:t>~148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10"/>
                                <w:sz w:val="25"/>
                                <w:szCs w:val="25"/>
                                <w:shd w:val="clear" w:color="auto" w:fill="FFFFFF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8093" w:type="dxa"/>
                          </w:tcPr>
                          <w:p w:rsidR="00DE36F7" w:rsidRPr="00DE36F7" w:rsidRDefault="00DE36F7" w:rsidP="00DE36F7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學生加上兄弟姊妹或子女共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2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名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(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含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)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以上：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 xml:space="preserve"> 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可申貸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(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免息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)</w:t>
                            </w:r>
                          </w:p>
                        </w:tc>
                      </w:tr>
                      <w:tr w:rsidR="00DE36F7" w:rsidTr="00DE36F7"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 w:rsidR="00DE36F7" w:rsidRDefault="00DE36F7" w:rsidP="00DE36F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10"/>
                                <w:sz w:val="25"/>
                                <w:szCs w:val="25"/>
                                <w:shd w:val="clear" w:color="auto" w:fill="FFFFFF"/>
                              </w:rPr>
                              <w:t>148萬元以上</w:t>
                            </w:r>
                          </w:p>
                        </w:tc>
                        <w:tc>
                          <w:tcPr>
                            <w:tcW w:w="8093" w:type="dxa"/>
                          </w:tcPr>
                          <w:p w:rsidR="00DE36F7" w:rsidRPr="00DE36F7" w:rsidRDefault="00DE36F7" w:rsidP="00DE36F7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學生加上兄弟姊妹或子女共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2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名：可申貸</w:t>
                            </w: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(</w:t>
                            </w: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自付全息</w:t>
                            </w: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</w:tr>
                      <w:tr w:rsidR="00DE36F7" w:rsidTr="00DE36F7">
                        <w:tc>
                          <w:tcPr>
                            <w:tcW w:w="1838" w:type="dxa"/>
                            <w:vMerge/>
                          </w:tcPr>
                          <w:p w:rsidR="00DE36F7" w:rsidRDefault="00DE36F7" w:rsidP="00DE36F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093" w:type="dxa"/>
                          </w:tcPr>
                          <w:p w:rsidR="00DE36F7" w:rsidRPr="00DE36F7" w:rsidRDefault="00DE36F7" w:rsidP="00DE36F7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學生加上兄弟姊妹或子女共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3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名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(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含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)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以上：可申貸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(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免息</w:t>
                            </w: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)</w:t>
                            </w:r>
                          </w:p>
                        </w:tc>
                      </w:tr>
                      <w:tr w:rsidR="00DE36F7" w:rsidTr="00DE36F7">
                        <w:tc>
                          <w:tcPr>
                            <w:tcW w:w="1838" w:type="dxa"/>
                          </w:tcPr>
                          <w:p w:rsidR="00DE36F7" w:rsidRDefault="00DE36F7" w:rsidP="00DE36F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10"/>
                                <w:sz w:val="25"/>
                                <w:szCs w:val="25"/>
                                <w:shd w:val="clear" w:color="auto" w:fill="FFFFFF"/>
                              </w:rPr>
                              <w:t>定義說明</w:t>
                            </w:r>
                          </w:p>
                        </w:tc>
                        <w:tc>
                          <w:tcPr>
                            <w:tcW w:w="8093" w:type="dxa"/>
                          </w:tcPr>
                          <w:p w:rsidR="00DE36F7" w:rsidRPr="00DE36F7" w:rsidRDefault="00DE36F7" w:rsidP="00DE36F7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 w:rsidRPr="00DE36F7">
                              <w:rPr>
                                <w:rFonts w:eastAsia="標楷體" w:hint="eastAsia"/>
                                <w:bCs/>
                              </w:rPr>
                              <w:t>「兄弟姊妹」和「子女」：為未成年或已成年且在學具正式學籍的學生。</w:t>
                            </w:r>
                          </w:p>
                        </w:tc>
                      </w:tr>
                    </w:tbl>
                    <w:p w:rsidR="00952EE8" w:rsidRPr="007B7D87" w:rsidRDefault="00952EE8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B79" w:rsidRPr="00BC0C70">
        <w:rPr>
          <w:rFonts w:eastAsia="標楷體" w:hint="eastAsia"/>
          <w:b/>
          <w:w w:val="150"/>
          <w:sz w:val="32"/>
          <w:szCs w:val="32"/>
          <w:u w:val="single"/>
        </w:rPr>
        <w:t>新生就學貸款辦理流程</w:t>
      </w:r>
    </w:p>
    <w:p w:rsidR="00C8452F" w:rsidRPr="00666A0F" w:rsidRDefault="00C8452F" w:rsidP="00201CDF">
      <w:pPr>
        <w:ind w:leftChars="-473" w:left="-1135" w:firstLine="1"/>
        <w:rPr>
          <w:rFonts w:eastAsia="標楷體"/>
          <w:sz w:val="28"/>
        </w:rPr>
      </w:pPr>
    </w:p>
    <w:p w:rsidR="00C8452F" w:rsidRPr="00666A0F" w:rsidRDefault="00333313">
      <w:pPr>
        <w:rPr>
          <w:rFonts w:eastAsia="標楷體"/>
          <w:sz w:val="28"/>
        </w:rPr>
      </w:pP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65ED88" wp14:editId="71565A3D">
                <wp:simplePos x="0" y="0"/>
                <wp:positionH relativeFrom="column">
                  <wp:posOffset>4229100</wp:posOffset>
                </wp:positionH>
                <wp:positionV relativeFrom="paragraph">
                  <wp:posOffset>93980</wp:posOffset>
                </wp:positionV>
                <wp:extent cx="457200" cy="457200"/>
                <wp:effectExtent l="0" t="0" r="0" b="1270"/>
                <wp:wrapNone/>
                <wp:docPr id="1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EE8" w:rsidRPr="00605ABE" w:rsidRDefault="00952EE8" w:rsidP="00605A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ED88" id="Text Box 17" o:spid="_x0000_s1027" type="#_x0000_t202" style="position:absolute;margin-left:333pt;margin-top:7.4pt;width:36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" filled="f" stroked="f">
                <v:textbox>
                  <w:txbxContent>
                    <w:p w:rsidR="00952EE8" w:rsidRPr="00605ABE" w:rsidRDefault="00952EE8" w:rsidP="00605ABE"/>
                  </w:txbxContent>
                </v:textbox>
              </v:shape>
            </w:pict>
          </mc:Fallback>
        </mc:AlternateContent>
      </w:r>
    </w:p>
    <w:p w:rsidR="00C8452F" w:rsidRPr="00666A0F" w:rsidRDefault="00C8452F">
      <w:pPr>
        <w:rPr>
          <w:rFonts w:eastAsia="標楷體"/>
          <w:sz w:val="28"/>
        </w:rPr>
      </w:pPr>
    </w:p>
    <w:p w:rsidR="00C8452F" w:rsidRPr="00666A0F" w:rsidRDefault="00C8452F">
      <w:pPr>
        <w:rPr>
          <w:rFonts w:eastAsia="標楷體"/>
        </w:rPr>
      </w:pPr>
    </w:p>
    <w:p w:rsidR="00C8452F" w:rsidRPr="00666A0F" w:rsidRDefault="00C8452F">
      <w:pPr>
        <w:rPr>
          <w:rFonts w:eastAsia="標楷體"/>
          <w:sz w:val="28"/>
        </w:rPr>
      </w:pPr>
    </w:p>
    <w:p w:rsidR="00C8452F" w:rsidRPr="00666A0F" w:rsidRDefault="00C8452F">
      <w:pPr>
        <w:rPr>
          <w:rFonts w:eastAsia="標楷體"/>
          <w:sz w:val="28"/>
        </w:rPr>
      </w:pPr>
    </w:p>
    <w:p w:rsidR="00C8452F" w:rsidRPr="00666A0F" w:rsidRDefault="000340F8">
      <w:pPr>
        <w:rPr>
          <w:rFonts w:eastAsia="標楷體"/>
        </w:rPr>
      </w:pP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EDB690" wp14:editId="44815BBF">
                <wp:simplePos x="0" y="0"/>
                <wp:positionH relativeFrom="column">
                  <wp:posOffset>-691515</wp:posOffset>
                </wp:positionH>
                <wp:positionV relativeFrom="paragraph">
                  <wp:posOffset>234315</wp:posOffset>
                </wp:positionV>
                <wp:extent cx="2286000" cy="6507480"/>
                <wp:effectExtent l="0" t="0" r="19050" b="26670"/>
                <wp:wrapNone/>
                <wp:docPr id="1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07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095E" w:rsidRDefault="0069600E" w:rsidP="0069600E">
                            <w:pPr>
                              <w:adjustRightInd w:val="0"/>
                              <w:snapToGrid w:val="0"/>
                              <w:spacing w:beforeLines="30" w:before="108" w:line="280" w:lineRule="exac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※</w:t>
                            </w:r>
                            <w:r w:rsidR="000A32AE" w:rsidRPr="007B7D8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銀行</w:t>
                            </w:r>
                            <w:r w:rsidR="00952EE8" w:rsidRPr="007B7D87">
                              <w:rPr>
                                <w:rFonts w:eastAsia="標楷體"/>
                                <w:b/>
                                <w:bCs/>
                                <w:sz w:val="22"/>
                              </w:rPr>
                              <w:t>對保期限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：</w:t>
                            </w:r>
                          </w:p>
                          <w:p w:rsidR="000340F8" w:rsidRDefault="00230080" w:rsidP="000340F8">
                            <w:pPr>
                              <w:adjustRightInd w:val="0"/>
                              <w:snapToGrid w:val="0"/>
                              <w:spacing w:afterLines="50" w:after="180" w:line="280" w:lineRule="exac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日起至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日止</w:t>
                            </w:r>
                          </w:p>
                          <w:p w:rsidR="00541599" w:rsidRPr="00CB29DD" w:rsidRDefault="00541599" w:rsidP="000340F8">
                            <w:pPr>
                              <w:adjustRightInd w:val="0"/>
                              <w:snapToGrid w:val="0"/>
                              <w:spacing w:afterLines="50" w:after="180" w:line="280" w:lineRule="exact"/>
                              <w:rPr>
                                <w:rFonts w:eastAsia="標楷體" w:hAnsi="標楷體"/>
                                <w:sz w:val="22"/>
                              </w:rPr>
                            </w:pPr>
                            <w:r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請提前對保</w:t>
                            </w:r>
                            <w:r w:rsidR="000A32AE"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0340F8"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並於期限內繳交</w:t>
                            </w:r>
                            <w:r w:rsidR="00CB29DD"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0340F8"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就</w:t>
                            </w:r>
                            <w:r w:rsidR="000340F8"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學貸款申請/撥款通知書第2聯</w:t>
                            </w:r>
                            <w:r w:rsidR="000340F8"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】，</w:t>
                            </w:r>
                            <w:r w:rsidR="00CB29DD" w:rsidRP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本校公告截止收件至</w:t>
                            </w:r>
                            <w:r w:rsidR="00CB29DD" w:rsidRPr="00EB5EB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9月5日</w:t>
                            </w:r>
                            <w:r w:rsid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0A32AE" w:rsidRPr="00CB29D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逾期</w:t>
                            </w:r>
                            <w:r w:rsidR="00CB29D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視同放棄辦理就學貸款</w:t>
                            </w:r>
                            <w:r w:rsidR="00CB29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52EE8" w:rsidRPr="007B7D87" w:rsidRDefault="0069600E" w:rsidP="0069600E">
                            <w:pPr>
                              <w:adjustRightInd w:val="0"/>
                              <w:snapToGrid w:val="0"/>
                              <w:spacing w:beforeLines="30" w:before="108" w:line="280" w:lineRule="exac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※</w:t>
                            </w:r>
                            <w:r w:rsidR="00952EE8" w:rsidRPr="007B7D87">
                              <w:rPr>
                                <w:rFonts w:eastAsia="標楷體" w:hAnsi="標楷體"/>
                                <w:b/>
                                <w:bCs/>
                                <w:sz w:val="22"/>
                              </w:rPr>
                              <w:t>對保人</w:t>
                            </w:r>
                            <w:r w:rsidR="00952EE8" w:rsidRPr="007B7D87">
                              <w:rPr>
                                <w:rFonts w:eastAsia="標楷體" w:hAnsi="標楷體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eastAsia="標楷體" w:hAnsi="標楷體"/>
                                <w:sz w:val="22"/>
                              </w:rPr>
                              <w:br/>
                            </w:r>
                            <w:r w:rsidR="00952EE8" w:rsidRPr="007B7D87">
                              <w:rPr>
                                <w:rFonts w:eastAsia="標楷體" w:hAnsi="標楷體"/>
                                <w:sz w:val="22"/>
                              </w:rPr>
                              <w:t>學生、保證人</w:t>
                            </w:r>
                            <w:r w:rsidR="00FE405C">
                              <w:rPr>
                                <w:rFonts w:eastAsia="標楷體" w:hAnsi="標楷體" w:hint="eastAsia"/>
                                <w:sz w:val="22"/>
                              </w:rPr>
                              <w:t>(</w:t>
                            </w:r>
                            <w:r w:rsidR="00952EE8" w:rsidRPr="007B7D87">
                              <w:rPr>
                                <w:rFonts w:eastAsia="標楷體" w:hAnsi="標楷體"/>
                                <w:sz w:val="22"/>
                              </w:rPr>
                              <w:t>父母</w:t>
                            </w:r>
                            <w:r w:rsidR="00FE405C">
                              <w:rPr>
                                <w:rFonts w:eastAsia="標楷體" w:hAnsi="標楷體" w:hint="eastAsia"/>
                                <w:sz w:val="22"/>
                              </w:rPr>
                              <w:t>)</w:t>
                            </w:r>
                            <w:r w:rsidR="00952EE8" w:rsidRPr="007B7D87">
                              <w:rPr>
                                <w:rFonts w:eastAsia="標楷體" w:hAnsi="標楷體"/>
                                <w:sz w:val="22"/>
                              </w:rPr>
                              <w:t>或配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偶</w:t>
                            </w:r>
                          </w:p>
                          <w:p w:rsidR="0069600E" w:rsidRDefault="0069600E" w:rsidP="0069600E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952EE8" w:rsidRPr="007B7D87" w:rsidRDefault="0069600E" w:rsidP="0069600E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※</w:t>
                            </w:r>
                            <w:r w:rsidR="00952EE8" w:rsidRPr="007B7D87">
                              <w:rPr>
                                <w:rFonts w:eastAsia="標楷體"/>
                                <w:b/>
                                <w:bCs/>
                                <w:sz w:val="22"/>
                              </w:rPr>
                              <w:t>證件</w:t>
                            </w:r>
                            <w:r w:rsidR="0066184C" w:rsidRPr="007B7D8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 w:rsidR="0066184C" w:rsidRPr="007B7D8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依銀行規定為準</w:t>
                            </w:r>
                            <w:r w:rsidR="0066184C" w:rsidRPr="007B7D8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)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：</w:t>
                            </w:r>
                            <w:r w:rsidR="007A095E">
                              <w:rPr>
                                <w:rFonts w:eastAsia="標楷體"/>
                                <w:sz w:val="22"/>
                              </w:rPr>
                              <w:br/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1.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就學貸款申請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/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撥款通知</w:t>
                            </w:r>
                            <w:r w:rsidR="007A095E">
                              <w:rPr>
                                <w:rFonts w:eastAsia="標楷體" w:hint="eastAsia"/>
                                <w:sz w:val="22"/>
                              </w:rPr>
                              <w:t>書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。</w:t>
                            </w:r>
                            <w:r w:rsidR="007A095E">
                              <w:rPr>
                                <w:rFonts w:eastAsia="標楷體"/>
                                <w:sz w:val="22"/>
                              </w:rPr>
                              <w:br/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2.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印章、國民身分證。</w:t>
                            </w:r>
                          </w:p>
                          <w:p w:rsidR="00952EE8" w:rsidRPr="007B7D87" w:rsidRDefault="00952EE8" w:rsidP="0069600E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7B7D87">
                              <w:rPr>
                                <w:rFonts w:eastAsia="標楷體"/>
                                <w:sz w:val="22"/>
                              </w:rPr>
                              <w:t>3.</w:t>
                            </w:r>
                            <w:r w:rsidR="00C734E8">
                              <w:rPr>
                                <w:rFonts w:eastAsia="標楷體" w:hint="eastAsia"/>
                                <w:sz w:val="22"/>
                              </w:rPr>
                              <w:t>註冊繳費</w:t>
                            </w:r>
                            <w:r w:rsidRPr="007B7D87">
                              <w:rPr>
                                <w:rFonts w:eastAsia="標楷體"/>
                                <w:sz w:val="22"/>
                              </w:rPr>
                              <w:t>通知單。</w:t>
                            </w:r>
                            <w:r w:rsidR="001672CD">
                              <w:rPr>
                                <w:rFonts w:eastAsia="標楷體" w:hint="eastAsia"/>
                                <w:sz w:val="22"/>
                              </w:rPr>
                              <w:t xml:space="preserve"> </w:t>
                            </w:r>
                            <w:r w:rsidR="001672CD">
                              <w:rPr>
                                <w:rFonts w:eastAsia="標楷體"/>
                                <w:sz w:val="22"/>
                              </w:rPr>
                              <w:t xml:space="preserve">                 </w:t>
                            </w:r>
                          </w:p>
                          <w:p w:rsidR="00952EE8" w:rsidRDefault="00952EE8" w:rsidP="00395D8A">
                            <w:pPr>
                              <w:adjustRightInd w:val="0"/>
                              <w:snapToGrid w:val="0"/>
                              <w:ind w:left="110" w:hangingChars="50" w:hanging="110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7B7D87">
                              <w:rPr>
                                <w:rFonts w:eastAsia="標楷體"/>
                                <w:sz w:val="22"/>
                              </w:rPr>
                              <w:t>4.</w:t>
                            </w:r>
                            <w:r w:rsidRPr="007B7D87">
                              <w:rPr>
                                <w:rFonts w:eastAsia="標楷體"/>
                                <w:sz w:val="22"/>
                              </w:rPr>
                              <w:t>最近三個月內戶籍謄本（含學生本人、父母、監護人、配偶及保證人；如戶籍不同者</w:t>
                            </w:r>
                            <w:r w:rsidR="00C734E8">
                              <w:rPr>
                                <w:rFonts w:eastAsia="標楷體" w:hint="eastAsia"/>
                                <w:sz w:val="22"/>
                              </w:rPr>
                              <w:t>,</w:t>
                            </w:r>
                            <w:r w:rsidRPr="007B7D87">
                              <w:rPr>
                                <w:rFonts w:eastAsia="標楷體"/>
                                <w:sz w:val="22"/>
                              </w:rPr>
                              <w:t>需分別檢）。</w:t>
                            </w:r>
                          </w:p>
                          <w:p w:rsidR="00C734E8" w:rsidRPr="007B7D87" w:rsidRDefault="00C734E8" w:rsidP="000340F8">
                            <w:pPr>
                              <w:adjustRightInd w:val="0"/>
                              <w:snapToGrid w:val="0"/>
                              <w:ind w:left="110" w:hangingChars="50" w:hanging="110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對保手續費新台幣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100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元。</w:t>
                            </w:r>
                          </w:p>
                          <w:p w:rsidR="00952EE8" w:rsidRPr="007B7D87" w:rsidRDefault="00952EE8" w:rsidP="000340F8">
                            <w:pPr>
                              <w:adjustRightInd w:val="0"/>
                              <w:snapToGrid w:val="0"/>
                              <w:ind w:leftChars="50" w:left="12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 w:rsidRPr="007B7D87"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同一教育階段第二次以後申請，如連帶保證人不變，由學生</w:t>
                            </w:r>
                            <w:r w:rsidR="00443C58"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>本人</w:t>
                            </w:r>
                            <w:r w:rsidRPr="007B7D87"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攜帶</w:t>
                            </w:r>
                            <w:r w:rsidR="00443C58"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>相關資料辦理即可</w:t>
                            </w:r>
                            <w:r w:rsidRPr="007B7D87"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（</w:t>
                            </w:r>
                            <w:r w:rsidR="00443C58"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>不需家長陪同</w:t>
                            </w:r>
                            <w:r w:rsidRPr="007B7D87"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）</w:t>
                            </w:r>
                            <w:r w:rsidR="00443C58"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>，建議以線上對保辦理，不需臨櫃，不受時間限制且手續費減半。</w:t>
                            </w:r>
                          </w:p>
                          <w:p w:rsidR="0069600E" w:rsidRPr="00C734E8" w:rsidRDefault="0069600E" w:rsidP="0069600E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952EE8" w:rsidRPr="007B7D87" w:rsidRDefault="0069600E" w:rsidP="0069600E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※</w:t>
                            </w:r>
                            <w:r w:rsidR="00952EE8" w:rsidRPr="007B7D87">
                              <w:rPr>
                                <w:rFonts w:eastAsia="標楷體"/>
                                <w:b/>
                                <w:bCs/>
                                <w:sz w:val="22"/>
                              </w:rPr>
                              <w:t>申貸項目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：</w:t>
                            </w:r>
                          </w:p>
                          <w:p w:rsidR="00952EE8" w:rsidRPr="007B7D87" w:rsidRDefault="0066184C" w:rsidP="0069600E">
                            <w:pPr>
                              <w:pStyle w:val="3"/>
                              <w:ind w:firstLineChars="0" w:firstLine="0"/>
                              <w:jc w:val="left"/>
                              <w:rPr>
                                <w:sz w:val="22"/>
                              </w:rPr>
                            </w:pPr>
                            <w:r w:rsidRPr="007B7D87">
                              <w:rPr>
                                <w:sz w:val="22"/>
                              </w:rPr>
                              <w:t>學雜費</w:t>
                            </w:r>
                            <w:r w:rsidR="00443C58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443C58">
                              <w:rPr>
                                <w:rFonts w:hint="eastAsia"/>
                                <w:sz w:val="22"/>
                              </w:rPr>
                              <w:t>依科系不同</w:t>
                            </w:r>
                            <w:r w:rsidR="00443C5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="00443C58" w:rsidRPr="007B7D87">
                              <w:rPr>
                                <w:sz w:val="22"/>
                              </w:rPr>
                              <w:t>、</w:t>
                            </w:r>
                            <w:r w:rsidRPr="007B7D87">
                              <w:rPr>
                                <w:sz w:val="22"/>
                              </w:rPr>
                              <w:t>平安保險費、</w:t>
                            </w:r>
                            <w:r w:rsidR="00443C58">
                              <w:rPr>
                                <w:rFonts w:hint="eastAsia"/>
                                <w:sz w:val="22"/>
                              </w:rPr>
                              <w:t>網路費</w:t>
                            </w:r>
                            <w:r w:rsidR="00443C58" w:rsidRPr="007B7D87">
                              <w:rPr>
                                <w:sz w:val="22"/>
                              </w:rPr>
                              <w:t>、</w:t>
                            </w:r>
                            <w:r w:rsidRPr="007B7D87">
                              <w:rPr>
                                <w:sz w:val="22"/>
                              </w:rPr>
                              <w:t>書籍費</w:t>
                            </w:r>
                            <w:r w:rsidR="00952EE8" w:rsidRPr="007B7D87">
                              <w:rPr>
                                <w:sz w:val="22"/>
                              </w:rPr>
                              <w:t>、</w:t>
                            </w:r>
                            <w:r w:rsidRPr="007B7D87">
                              <w:rPr>
                                <w:sz w:val="22"/>
                              </w:rPr>
                              <w:t>住宿費</w:t>
                            </w:r>
                            <w:r w:rsidR="00443C58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443C58">
                              <w:rPr>
                                <w:rFonts w:hint="eastAsia"/>
                                <w:sz w:val="22"/>
                              </w:rPr>
                              <w:t>不限校內外</w:t>
                            </w:r>
                            <w:r w:rsidR="00443C5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7B7D87">
                              <w:rPr>
                                <w:sz w:val="22"/>
                              </w:rPr>
                              <w:t>、</w:t>
                            </w:r>
                            <w:r w:rsidR="00952EE8" w:rsidRPr="007B7D87">
                              <w:rPr>
                                <w:sz w:val="22"/>
                              </w:rPr>
                              <w:t>生活費（限低收入戶及中低收入戶學生）、實習費、海外研修費。</w:t>
                            </w:r>
                          </w:p>
                          <w:p w:rsidR="00952EE8" w:rsidRPr="007B7D87" w:rsidRDefault="0069600E" w:rsidP="0069600E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※</w:t>
                            </w:r>
                            <w:r w:rsidR="00541599" w:rsidRPr="007B7D8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</w:rPr>
                              <w:t>注意</w:t>
                            </w:r>
                            <w:r w:rsidR="00952EE8" w:rsidRPr="007B7D87">
                              <w:rPr>
                                <w:rFonts w:eastAsia="標楷體"/>
                                <w:sz w:val="22"/>
                              </w:rPr>
                              <w:t>：</w:t>
                            </w:r>
                          </w:p>
                          <w:p w:rsidR="00952EE8" w:rsidRPr="00C734E8" w:rsidRDefault="00952EE8" w:rsidP="0069600E">
                            <w:pPr>
                              <w:pStyle w:val="3"/>
                              <w:ind w:firstLineChars="0" w:firstLine="0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34E8">
                              <w:rPr>
                                <w:b/>
                                <w:sz w:val="20"/>
                                <w:szCs w:val="20"/>
                              </w:rPr>
                              <w:t>具有學雜費減免資格者，須</w:t>
                            </w:r>
                            <w:r w:rsidR="0069600E" w:rsidRPr="00C734E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於</w:t>
                            </w:r>
                            <w:r w:rsidRPr="00C734E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313" w:rsidRPr="005856F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8/</w:t>
                            </w:r>
                            <w:r w:rsidR="0069600E" w:rsidRPr="005856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5856F7" w:rsidRPr="005856F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333313" w:rsidRPr="00C734E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前</w:t>
                            </w:r>
                            <w:r w:rsidR="00EB5EB2">
                              <w:rPr>
                                <w:b/>
                                <w:sz w:val="20"/>
                                <w:szCs w:val="20"/>
                              </w:rPr>
                              <w:t>先完成學雜費減免修改繳費單金額後</w:t>
                            </w:r>
                            <w:r w:rsidR="00EB5EB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再</w:t>
                            </w:r>
                            <w:r w:rsidRPr="00C734E8">
                              <w:rPr>
                                <w:b/>
                                <w:sz w:val="20"/>
                                <w:szCs w:val="20"/>
                              </w:rPr>
                              <w:t>辦理對保。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B690" id="Text Box 19" o:spid="_x0000_s1028" type="#_x0000_t202" style="position:absolute;margin-left:-54.45pt;margin-top:18.45pt;width:180pt;height:51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" filled="f">
                <v:textbox>
                  <w:txbxContent>
                    <w:p w:rsidR="007A095E" w:rsidRDefault="0069600E" w:rsidP="0069600E">
                      <w:pPr>
                        <w:adjustRightInd w:val="0"/>
                        <w:snapToGrid w:val="0"/>
                        <w:spacing w:beforeLines="30" w:before="108" w:line="280" w:lineRule="exac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※</w:t>
                      </w:r>
                      <w:r w:rsidR="000A32AE" w:rsidRPr="007B7D87"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銀行</w:t>
                      </w:r>
                      <w:r w:rsidR="00952EE8" w:rsidRPr="007B7D87">
                        <w:rPr>
                          <w:rFonts w:eastAsia="標楷體"/>
                          <w:b/>
                          <w:bCs/>
                          <w:sz w:val="22"/>
                        </w:rPr>
                        <w:t>對保期限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：</w:t>
                      </w:r>
                    </w:p>
                    <w:p w:rsidR="000340F8" w:rsidRDefault="00230080" w:rsidP="000340F8">
                      <w:pPr>
                        <w:adjustRightInd w:val="0"/>
                        <w:snapToGrid w:val="0"/>
                        <w:spacing w:afterLines="50" w:after="180" w:line="280" w:lineRule="exac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8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月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1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日起至</w:t>
                      </w:r>
                      <w:r>
                        <w:rPr>
                          <w:rFonts w:eastAsia="標楷體"/>
                          <w:sz w:val="22"/>
                        </w:rPr>
                        <w:t>9</w:t>
                      </w:r>
                      <w:r>
                        <w:rPr>
                          <w:rFonts w:eastAsia="標楷體"/>
                          <w:sz w:val="22"/>
                        </w:rPr>
                        <w:t>月</w:t>
                      </w:r>
                      <w:r>
                        <w:rPr>
                          <w:rFonts w:eastAsia="標楷體"/>
                          <w:sz w:val="22"/>
                        </w:rPr>
                        <w:t>30</w:t>
                      </w:r>
                      <w:r>
                        <w:rPr>
                          <w:rFonts w:eastAsia="標楷體"/>
                          <w:sz w:val="22"/>
                        </w:rPr>
                        <w:t>日止</w:t>
                      </w:r>
                    </w:p>
                    <w:p w:rsidR="00541599" w:rsidRPr="00CB29DD" w:rsidRDefault="00541599" w:rsidP="000340F8">
                      <w:pPr>
                        <w:adjustRightInd w:val="0"/>
                        <w:snapToGrid w:val="0"/>
                        <w:spacing w:afterLines="50" w:after="180" w:line="280" w:lineRule="exact"/>
                        <w:rPr>
                          <w:rFonts w:eastAsia="標楷體" w:hAnsi="標楷體"/>
                          <w:sz w:val="22"/>
                        </w:rPr>
                      </w:pPr>
                      <w:r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請提前對保</w:t>
                      </w:r>
                      <w:r w:rsidR="000A32AE"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0340F8"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並於期限內繳交</w:t>
                      </w:r>
                      <w:r w:rsidR="00CB29DD"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0340F8"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就</w:t>
                      </w:r>
                      <w:r w:rsidR="000340F8"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學貸款申請/撥款通知書第2聯</w:t>
                      </w:r>
                      <w:r w:rsidR="000340F8"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】，</w:t>
                      </w:r>
                      <w:r w:rsidR="00CB29DD" w:rsidRP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本校公告截止收件至</w:t>
                      </w:r>
                      <w:r w:rsidR="00CB29DD" w:rsidRPr="00EB5EB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9月5日</w:t>
                      </w:r>
                      <w:r w:rsid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0A32AE" w:rsidRPr="00CB29D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逾期</w:t>
                      </w:r>
                      <w:r w:rsidR="00CB29D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視同放棄辦理就學貸款</w:t>
                      </w:r>
                      <w:r w:rsidR="00CB29D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952EE8" w:rsidRPr="007B7D87" w:rsidRDefault="0069600E" w:rsidP="0069600E">
                      <w:pPr>
                        <w:adjustRightInd w:val="0"/>
                        <w:snapToGrid w:val="0"/>
                        <w:spacing w:beforeLines="30" w:before="108" w:line="280" w:lineRule="exac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※</w:t>
                      </w:r>
                      <w:r w:rsidR="00952EE8" w:rsidRPr="007B7D87">
                        <w:rPr>
                          <w:rFonts w:eastAsia="標楷體" w:hAnsi="標楷體"/>
                          <w:b/>
                          <w:bCs/>
                          <w:sz w:val="22"/>
                        </w:rPr>
                        <w:t>對保人</w:t>
                      </w:r>
                      <w:r w:rsidR="00952EE8" w:rsidRPr="007B7D87">
                        <w:rPr>
                          <w:rFonts w:eastAsia="標楷體" w:hAnsi="標楷體"/>
                          <w:sz w:val="22"/>
                        </w:rPr>
                        <w:t>：</w:t>
                      </w:r>
                      <w:r>
                        <w:rPr>
                          <w:rFonts w:eastAsia="標楷體" w:hAnsi="標楷體"/>
                          <w:sz w:val="22"/>
                        </w:rPr>
                        <w:br/>
                      </w:r>
                      <w:r w:rsidR="00952EE8" w:rsidRPr="007B7D87">
                        <w:rPr>
                          <w:rFonts w:eastAsia="標楷體" w:hAnsi="標楷體"/>
                          <w:sz w:val="22"/>
                        </w:rPr>
                        <w:t>學生、保證人</w:t>
                      </w:r>
                      <w:r w:rsidR="00FE405C">
                        <w:rPr>
                          <w:rFonts w:eastAsia="標楷體" w:hAnsi="標楷體" w:hint="eastAsia"/>
                          <w:sz w:val="22"/>
                        </w:rPr>
                        <w:t>(</w:t>
                      </w:r>
                      <w:r w:rsidR="00952EE8" w:rsidRPr="007B7D87">
                        <w:rPr>
                          <w:rFonts w:eastAsia="標楷體" w:hAnsi="標楷體"/>
                          <w:sz w:val="22"/>
                        </w:rPr>
                        <w:t>父母</w:t>
                      </w:r>
                      <w:r w:rsidR="00FE405C">
                        <w:rPr>
                          <w:rFonts w:eastAsia="標楷體" w:hAnsi="標楷體" w:hint="eastAsia"/>
                          <w:sz w:val="22"/>
                        </w:rPr>
                        <w:t>)</w:t>
                      </w:r>
                      <w:r w:rsidR="00952EE8" w:rsidRPr="007B7D87">
                        <w:rPr>
                          <w:rFonts w:eastAsia="標楷體" w:hAnsi="標楷體"/>
                          <w:sz w:val="22"/>
                        </w:rPr>
                        <w:t>或配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偶</w:t>
                      </w:r>
                    </w:p>
                    <w:p w:rsidR="0069600E" w:rsidRDefault="0069600E" w:rsidP="0069600E">
                      <w:pPr>
                        <w:adjustRightInd w:val="0"/>
                        <w:snapToGrid w:val="0"/>
                        <w:rPr>
                          <w:rFonts w:eastAsia="標楷體"/>
                          <w:b/>
                          <w:bCs/>
                          <w:sz w:val="22"/>
                        </w:rPr>
                      </w:pPr>
                    </w:p>
                    <w:p w:rsidR="00952EE8" w:rsidRPr="007B7D87" w:rsidRDefault="0069600E" w:rsidP="0069600E">
                      <w:pPr>
                        <w:adjustRightInd w:val="0"/>
                        <w:snapToGrid w:val="0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※</w:t>
                      </w:r>
                      <w:r w:rsidR="00952EE8" w:rsidRPr="007B7D87">
                        <w:rPr>
                          <w:rFonts w:eastAsia="標楷體"/>
                          <w:b/>
                          <w:bCs/>
                          <w:sz w:val="22"/>
                        </w:rPr>
                        <w:t>證件</w:t>
                      </w:r>
                      <w:r w:rsidR="0066184C" w:rsidRPr="007B7D87"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(</w:t>
                      </w:r>
                      <w:r w:rsidR="0066184C" w:rsidRPr="007B7D87"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依銀行規定為準</w:t>
                      </w:r>
                      <w:r w:rsidR="0066184C" w:rsidRPr="007B7D87"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)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：</w:t>
                      </w:r>
                      <w:r w:rsidR="007A095E">
                        <w:rPr>
                          <w:rFonts w:eastAsia="標楷體"/>
                          <w:sz w:val="22"/>
                        </w:rPr>
                        <w:br/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1.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就學貸款申請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/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撥款通知</w:t>
                      </w:r>
                      <w:r w:rsidR="007A095E">
                        <w:rPr>
                          <w:rFonts w:eastAsia="標楷體" w:hint="eastAsia"/>
                          <w:sz w:val="22"/>
                        </w:rPr>
                        <w:t>書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。</w:t>
                      </w:r>
                      <w:r w:rsidR="007A095E">
                        <w:rPr>
                          <w:rFonts w:eastAsia="標楷體"/>
                          <w:sz w:val="22"/>
                        </w:rPr>
                        <w:br/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2.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印章、國民身分證。</w:t>
                      </w:r>
                    </w:p>
                    <w:p w:rsidR="00952EE8" w:rsidRPr="007B7D87" w:rsidRDefault="00952EE8" w:rsidP="0069600E">
                      <w:pPr>
                        <w:adjustRightInd w:val="0"/>
                        <w:snapToGrid w:val="0"/>
                        <w:rPr>
                          <w:rFonts w:eastAsia="標楷體"/>
                          <w:sz w:val="22"/>
                        </w:rPr>
                      </w:pPr>
                      <w:r w:rsidRPr="007B7D87">
                        <w:rPr>
                          <w:rFonts w:eastAsia="標楷體"/>
                          <w:sz w:val="22"/>
                        </w:rPr>
                        <w:t>3.</w:t>
                      </w:r>
                      <w:r w:rsidR="00C734E8">
                        <w:rPr>
                          <w:rFonts w:eastAsia="標楷體" w:hint="eastAsia"/>
                          <w:sz w:val="22"/>
                        </w:rPr>
                        <w:t>註冊繳費</w:t>
                      </w:r>
                      <w:r w:rsidRPr="007B7D87">
                        <w:rPr>
                          <w:rFonts w:eastAsia="標楷體"/>
                          <w:sz w:val="22"/>
                        </w:rPr>
                        <w:t>通知單。</w:t>
                      </w:r>
                      <w:r w:rsidR="001672CD">
                        <w:rPr>
                          <w:rFonts w:eastAsia="標楷體" w:hint="eastAsia"/>
                          <w:sz w:val="22"/>
                        </w:rPr>
                        <w:t xml:space="preserve"> </w:t>
                      </w:r>
                      <w:r w:rsidR="001672CD">
                        <w:rPr>
                          <w:rFonts w:eastAsia="標楷體"/>
                          <w:sz w:val="22"/>
                        </w:rPr>
                        <w:t xml:space="preserve">                 </w:t>
                      </w:r>
                    </w:p>
                    <w:p w:rsidR="00952EE8" w:rsidRDefault="00952EE8" w:rsidP="00395D8A">
                      <w:pPr>
                        <w:adjustRightInd w:val="0"/>
                        <w:snapToGrid w:val="0"/>
                        <w:ind w:left="110" w:hangingChars="50" w:hanging="110"/>
                        <w:rPr>
                          <w:rFonts w:eastAsia="標楷體"/>
                          <w:sz w:val="22"/>
                        </w:rPr>
                      </w:pPr>
                      <w:r w:rsidRPr="007B7D87">
                        <w:rPr>
                          <w:rFonts w:eastAsia="標楷體"/>
                          <w:sz w:val="22"/>
                        </w:rPr>
                        <w:t>4.</w:t>
                      </w:r>
                      <w:r w:rsidRPr="007B7D87">
                        <w:rPr>
                          <w:rFonts w:eastAsia="標楷體"/>
                          <w:sz w:val="22"/>
                        </w:rPr>
                        <w:t>最近三個月內戶籍謄本（含學生本人、父母、監護人、配偶及保證人；如戶籍不同者</w:t>
                      </w:r>
                      <w:r w:rsidR="00C734E8">
                        <w:rPr>
                          <w:rFonts w:eastAsia="標楷體" w:hint="eastAsia"/>
                          <w:sz w:val="22"/>
                        </w:rPr>
                        <w:t>,</w:t>
                      </w:r>
                      <w:r w:rsidRPr="007B7D87">
                        <w:rPr>
                          <w:rFonts w:eastAsia="標楷體"/>
                          <w:sz w:val="22"/>
                        </w:rPr>
                        <w:t>需分別檢）。</w:t>
                      </w:r>
                    </w:p>
                    <w:p w:rsidR="00C734E8" w:rsidRPr="007B7D87" w:rsidRDefault="00C734E8" w:rsidP="000340F8">
                      <w:pPr>
                        <w:adjustRightInd w:val="0"/>
                        <w:snapToGrid w:val="0"/>
                        <w:ind w:left="110" w:hangingChars="50" w:hanging="110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</w:rPr>
                        <w:t>5</w:t>
                      </w:r>
                      <w:r>
                        <w:rPr>
                          <w:rFonts w:eastAsia="標楷體"/>
                          <w:sz w:val="22"/>
                        </w:rPr>
                        <w:t>.</w:t>
                      </w:r>
                      <w:r>
                        <w:rPr>
                          <w:rFonts w:eastAsia="標楷體"/>
                          <w:sz w:val="22"/>
                        </w:rPr>
                        <w:t>對保手續費新台幣</w:t>
                      </w:r>
                      <w:r>
                        <w:rPr>
                          <w:rFonts w:eastAsia="標楷體"/>
                          <w:sz w:val="22"/>
                        </w:rPr>
                        <w:t>100</w:t>
                      </w:r>
                      <w:r>
                        <w:rPr>
                          <w:rFonts w:eastAsia="標楷體"/>
                          <w:sz w:val="22"/>
                        </w:rPr>
                        <w:t>元。</w:t>
                      </w:r>
                    </w:p>
                    <w:p w:rsidR="00952EE8" w:rsidRPr="007B7D87" w:rsidRDefault="00952EE8" w:rsidP="000340F8">
                      <w:pPr>
                        <w:adjustRightInd w:val="0"/>
                        <w:snapToGrid w:val="0"/>
                        <w:ind w:leftChars="50" w:left="12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 w:rsidRPr="007B7D87">
                        <w:rPr>
                          <w:rFonts w:eastAsia="標楷體"/>
                          <w:sz w:val="20"/>
                          <w:u w:val="single"/>
                        </w:rPr>
                        <w:t>同一教育階段第二次以後申請，如連帶保證人不變，由學生</w:t>
                      </w:r>
                      <w:r w:rsidR="00443C58">
                        <w:rPr>
                          <w:rFonts w:eastAsia="標楷體" w:hint="eastAsia"/>
                          <w:sz w:val="20"/>
                          <w:u w:val="single"/>
                        </w:rPr>
                        <w:t>本人</w:t>
                      </w:r>
                      <w:r w:rsidRPr="007B7D87">
                        <w:rPr>
                          <w:rFonts w:eastAsia="標楷體"/>
                          <w:sz w:val="20"/>
                          <w:u w:val="single"/>
                        </w:rPr>
                        <w:t>攜帶</w:t>
                      </w:r>
                      <w:r w:rsidR="00443C58">
                        <w:rPr>
                          <w:rFonts w:eastAsia="標楷體" w:hint="eastAsia"/>
                          <w:sz w:val="20"/>
                          <w:u w:val="single"/>
                        </w:rPr>
                        <w:t>相關資料辦理即可</w:t>
                      </w:r>
                      <w:r w:rsidRPr="007B7D87">
                        <w:rPr>
                          <w:rFonts w:eastAsia="標楷體"/>
                          <w:sz w:val="20"/>
                          <w:u w:val="single"/>
                        </w:rPr>
                        <w:t>（</w:t>
                      </w:r>
                      <w:r w:rsidR="00443C58">
                        <w:rPr>
                          <w:rFonts w:eastAsia="標楷體" w:hint="eastAsia"/>
                          <w:sz w:val="20"/>
                          <w:u w:val="single"/>
                        </w:rPr>
                        <w:t>不需家長陪同</w:t>
                      </w:r>
                      <w:r w:rsidRPr="007B7D87">
                        <w:rPr>
                          <w:rFonts w:eastAsia="標楷體"/>
                          <w:sz w:val="20"/>
                          <w:u w:val="single"/>
                        </w:rPr>
                        <w:t>）</w:t>
                      </w:r>
                      <w:r w:rsidR="00443C58">
                        <w:rPr>
                          <w:rFonts w:eastAsia="標楷體" w:hint="eastAsia"/>
                          <w:sz w:val="20"/>
                          <w:u w:val="single"/>
                        </w:rPr>
                        <w:t>，建議以線上對保辦理，不需臨櫃，不受時間限制且手續費減半。</w:t>
                      </w:r>
                    </w:p>
                    <w:p w:rsidR="0069600E" w:rsidRPr="00C734E8" w:rsidRDefault="0069600E" w:rsidP="0069600E">
                      <w:pPr>
                        <w:adjustRightInd w:val="0"/>
                        <w:snapToGrid w:val="0"/>
                        <w:rPr>
                          <w:rFonts w:eastAsia="標楷體"/>
                          <w:b/>
                          <w:bCs/>
                          <w:sz w:val="22"/>
                        </w:rPr>
                      </w:pPr>
                    </w:p>
                    <w:p w:rsidR="00952EE8" w:rsidRPr="007B7D87" w:rsidRDefault="0069600E" w:rsidP="0069600E">
                      <w:pPr>
                        <w:adjustRightInd w:val="0"/>
                        <w:snapToGrid w:val="0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※</w:t>
                      </w:r>
                      <w:r w:rsidR="00952EE8" w:rsidRPr="007B7D87">
                        <w:rPr>
                          <w:rFonts w:eastAsia="標楷體"/>
                          <w:b/>
                          <w:bCs/>
                          <w:sz w:val="22"/>
                        </w:rPr>
                        <w:t>申貸項目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：</w:t>
                      </w:r>
                    </w:p>
                    <w:p w:rsidR="00952EE8" w:rsidRPr="007B7D87" w:rsidRDefault="0066184C" w:rsidP="0069600E">
                      <w:pPr>
                        <w:pStyle w:val="3"/>
                        <w:ind w:firstLineChars="0" w:firstLine="0"/>
                        <w:jc w:val="left"/>
                        <w:rPr>
                          <w:sz w:val="22"/>
                        </w:rPr>
                      </w:pPr>
                      <w:r w:rsidRPr="007B7D87">
                        <w:rPr>
                          <w:sz w:val="22"/>
                        </w:rPr>
                        <w:t>學雜費</w:t>
                      </w:r>
                      <w:r w:rsidR="00443C58">
                        <w:rPr>
                          <w:rFonts w:hint="eastAsia"/>
                          <w:sz w:val="22"/>
                        </w:rPr>
                        <w:t>(</w:t>
                      </w:r>
                      <w:r w:rsidR="00443C58">
                        <w:rPr>
                          <w:rFonts w:hint="eastAsia"/>
                          <w:sz w:val="22"/>
                        </w:rPr>
                        <w:t>依科系不同</w:t>
                      </w:r>
                      <w:r w:rsidR="00443C58">
                        <w:rPr>
                          <w:rFonts w:hint="eastAsia"/>
                          <w:sz w:val="22"/>
                        </w:rPr>
                        <w:t>)</w:t>
                      </w:r>
                      <w:r w:rsidR="00443C58" w:rsidRPr="007B7D87">
                        <w:rPr>
                          <w:sz w:val="22"/>
                        </w:rPr>
                        <w:t>、</w:t>
                      </w:r>
                      <w:r w:rsidRPr="007B7D87">
                        <w:rPr>
                          <w:sz w:val="22"/>
                        </w:rPr>
                        <w:t>平安保險費、</w:t>
                      </w:r>
                      <w:r w:rsidR="00443C58">
                        <w:rPr>
                          <w:rFonts w:hint="eastAsia"/>
                          <w:sz w:val="22"/>
                        </w:rPr>
                        <w:t>網路費</w:t>
                      </w:r>
                      <w:r w:rsidR="00443C58" w:rsidRPr="007B7D87">
                        <w:rPr>
                          <w:sz w:val="22"/>
                        </w:rPr>
                        <w:t>、</w:t>
                      </w:r>
                      <w:r w:rsidRPr="007B7D87">
                        <w:rPr>
                          <w:sz w:val="22"/>
                        </w:rPr>
                        <w:t>書籍費</w:t>
                      </w:r>
                      <w:r w:rsidR="00952EE8" w:rsidRPr="007B7D87">
                        <w:rPr>
                          <w:sz w:val="22"/>
                        </w:rPr>
                        <w:t>、</w:t>
                      </w:r>
                      <w:r w:rsidRPr="007B7D87">
                        <w:rPr>
                          <w:sz w:val="22"/>
                        </w:rPr>
                        <w:t>住宿費</w:t>
                      </w:r>
                      <w:r w:rsidR="00443C58">
                        <w:rPr>
                          <w:rFonts w:hint="eastAsia"/>
                          <w:sz w:val="22"/>
                        </w:rPr>
                        <w:t>(</w:t>
                      </w:r>
                      <w:r w:rsidR="00443C58">
                        <w:rPr>
                          <w:rFonts w:hint="eastAsia"/>
                          <w:sz w:val="22"/>
                        </w:rPr>
                        <w:t>不限校內外</w:t>
                      </w:r>
                      <w:r w:rsidR="00443C58">
                        <w:rPr>
                          <w:rFonts w:hint="eastAsia"/>
                          <w:sz w:val="22"/>
                        </w:rPr>
                        <w:t>)</w:t>
                      </w:r>
                      <w:r w:rsidRPr="007B7D87">
                        <w:rPr>
                          <w:sz w:val="22"/>
                        </w:rPr>
                        <w:t>、</w:t>
                      </w:r>
                      <w:r w:rsidR="00952EE8" w:rsidRPr="007B7D87">
                        <w:rPr>
                          <w:sz w:val="22"/>
                        </w:rPr>
                        <w:t>生活費（限低收入戶及中低收入戶學生）、實習費、海外研修費。</w:t>
                      </w:r>
                    </w:p>
                    <w:p w:rsidR="00952EE8" w:rsidRPr="007B7D87" w:rsidRDefault="0069600E" w:rsidP="0069600E">
                      <w:pPr>
                        <w:adjustRightInd w:val="0"/>
                        <w:snapToGrid w:val="0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22"/>
                        </w:rPr>
                        <w:br/>
                      </w:r>
                      <w:r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※</w:t>
                      </w:r>
                      <w:r w:rsidR="00541599" w:rsidRPr="007B7D87">
                        <w:rPr>
                          <w:rFonts w:eastAsia="標楷體" w:hint="eastAsia"/>
                          <w:b/>
                          <w:bCs/>
                          <w:sz w:val="22"/>
                        </w:rPr>
                        <w:t>注意</w:t>
                      </w:r>
                      <w:r w:rsidR="00952EE8" w:rsidRPr="007B7D87">
                        <w:rPr>
                          <w:rFonts w:eastAsia="標楷體"/>
                          <w:sz w:val="22"/>
                        </w:rPr>
                        <w:t>：</w:t>
                      </w:r>
                    </w:p>
                    <w:p w:rsidR="00952EE8" w:rsidRPr="00C734E8" w:rsidRDefault="00952EE8" w:rsidP="0069600E">
                      <w:pPr>
                        <w:pStyle w:val="3"/>
                        <w:ind w:firstLineChars="0" w:firstLine="0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C734E8">
                        <w:rPr>
                          <w:b/>
                          <w:sz w:val="20"/>
                          <w:szCs w:val="20"/>
                        </w:rPr>
                        <w:t>具有學雜費減免資格者，須</w:t>
                      </w:r>
                      <w:r w:rsidR="0069600E" w:rsidRPr="00C734E8">
                        <w:rPr>
                          <w:rFonts w:hint="eastAsia"/>
                          <w:b/>
                          <w:sz w:val="20"/>
                          <w:szCs w:val="20"/>
                        </w:rPr>
                        <w:t>於</w:t>
                      </w:r>
                      <w:r w:rsidRPr="00C734E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33313" w:rsidRPr="005856F7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8/</w:t>
                      </w:r>
                      <w:r w:rsidR="0069600E" w:rsidRPr="005856F7">
                        <w:rPr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5856F7" w:rsidRPr="005856F7">
                        <w:rPr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333313" w:rsidRPr="00C734E8">
                        <w:rPr>
                          <w:rFonts w:hint="eastAsia"/>
                          <w:b/>
                          <w:sz w:val="20"/>
                          <w:szCs w:val="20"/>
                        </w:rPr>
                        <w:t>前</w:t>
                      </w:r>
                      <w:r w:rsidR="00EB5EB2">
                        <w:rPr>
                          <w:b/>
                          <w:sz w:val="20"/>
                          <w:szCs w:val="20"/>
                        </w:rPr>
                        <w:t>先完成學雜費減免修改繳費單金額後</w:t>
                      </w:r>
                      <w:r w:rsidR="00EB5EB2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再</w:t>
                      </w:r>
                      <w:r w:rsidRPr="00C734E8">
                        <w:rPr>
                          <w:b/>
                          <w:sz w:val="20"/>
                          <w:szCs w:val="20"/>
                        </w:rPr>
                        <w:t>辦理對保。</w:t>
                      </w:r>
                    </w:p>
                  </w:txbxContent>
                </v:textbox>
              </v:shape>
            </w:pict>
          </mc:Fallback>
        </mc:AlternateContent>
      </w:r>
      <w:r w:rsidR="002211BD" w:rsidRPr="00666A0F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F7572D" wp14:editId="19D82CBF">
                <wp:simplePos x="0" y="0"/>
                <wp:positionH relativeFrom="column">
                  <wp:posOffset>2526665</wp:posOffset>
                </wp:positionH>
                <wp:positionV relativeFrom="paragraph">
                  <wp:posOffset>43815</wp:posOffset>
                </wp:positionV>
                <wp:extent cx="0" cy="299085"/>
                <wp:effectExtent l="76200" t="0" r="57150" b="62865"/>
                <wp:wrapNone/>
                <wp:docPr id="13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2EC9C" id="Line 6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3.45pt" to="198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">
                <v:stroke endarrow="block"/>
              </v:line>
            </w:pict>
          </mc:Fallback>
        </mc:AlternateContent>
      </w:r>
      <w:r w:rsidR="00377387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B0E200" wp14:editId="38DAF8A3">
                <wp:simplePos x="0" y="0"/>
                <wp:positionH relativeFrom="column">
                  <wp:posOffset>3903453</wp:posOffset>
                </wp:positionH>
                <wp:positionV relativeFrom="paragraph">
                  <wp:posOffset>226551</wp:posOffset>
                </wp:positionV>
                <wp:extent cx="1924050" cy="655608"/>
                <wp:effectExtent l="0" t="0" r="19050" b="11430"/>
                <wp:wrapNone/>
                <wp:docPr id="1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55608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EE8" w:rsidRDefault="00952EE8" w:rsidP="00B2158E">
                            <w:pPr>
                              <w:pStyle w:val="3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填寫就學貸款申請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撥款通知書，首次申貸者請先註冊會員、登打基本資料及設定密碼等。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E200" id="Text Box 11" o:spid="_x0000_s1029" type="#_x0000_t202" style="position:absolute;margin-left:307.35pt;margin-top:17.85pt;width:151.5pt;height:5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" filled="f">
                <v:stroke dashstyle="1 1" endcap="round"/>
                <v:textbox>
                  <w:txbxContent>
                    <w:p w:rsidR="00952EE8" w:rsidRDefault="00952EE8" w:rsidP="00B2158E">
                      <w:pPr>
                        <w:pStyle w:val="3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填寫就學貸款申請</w:t>
                      </w:r>
                      <w:r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rFonts w:hint="eastAsia"/>
                          <w:sz w:val="20"/>
                        </w:rPr>
                        <w:t>撥款通知書，首次申貸者請先註冊會員、登打基本資料及設定密碼等。</w:t>
                      </w:r>
                    </w:p>
                  </w:txbxContent>
                </v:textbox>
              </v:shape>
            </w:pict>
          </mc:Fallback>
        </mc:AlternateContent>
      </w:r>
    </w:p>
    <w:p w:rsidR="00C8452F" w:rsidRPr="00666A0F" w:rsidRDefault="00BC1B64">
      <w:pPr>
        <w:rPr>
          <w:rFonts w:eastAsia="標楷體"/>
          <w:sz w:val="28"/>
        </w:rPr>
      </w:pPr>
      <w:r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7F886F" wp14:editId="4DA1B974">
                <wp:simplePos x="0" y="0"/>
                <wp:positionH relativeFrom="column">
                  <wp:posOffset>3743325</wp:posOffset>
                </wp:positionH>
                <wp:positionV relativeFrom="paragraph">
                  <wp:posOffset>226694</wp:posOffset>
                </wp:positionV>
                <wp:extent cx="142875" cy="1905"/>
                <wp:effectExtent l="0" t="0" r="28575" b="36195"/>
                <wp:wrapNone/>
                <wp:docPr id="13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C974E" id="Line 10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17.85pt" to="30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zpFwIAAC4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"/>
            </w:pict>
          </mc:Fallback>
        </mc:AlternateContent>
      </w:r>
      <w:r w:rsidR="0069600E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4145C5" wp14:editId="5E1E6278">
                <wp:simplePos x="0" y="0"/>
                <wp:positionH relativeFrom="column">
                  <wp:posOffset>1681372</wp:posOffset>
                </wp:positionH>
                <wp:positionV relativeFrom="paragraph">
                  <wp:posOffset>99599</wp:posOffset>
                </wp:positionV>
                <wp:extent cx="2057400" cy="523240"/>
                <wp:effectExtent l="9525" t="10160" r="9525" b="9525"/>
                <wp:wrapNone/>
                <wp:docPr id="1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E8" w:rsidRPr="00605ABE" w:rsidRDefault="00952EE8" w:rsidP="00BE7E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5AB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臺灣銀行就學貸款網</w:t>
                            </w:r>
                            <w:r w:rsidRPr="00EF1B6B">
                              <w:rPr>
                                <w:rFonts w:eastAsia="標楷體"/>
                                <w:b/>
                              </w:rPr>
                              <w:t>https://sloan.bot.com.tw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45C5" id="Text Box 9" o:spid="_x0000_s1030" type="#_x0000_t202" style="position:absolute;margin-left:132.4pt;margin-top:7.85pt;width:162pt;height:4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FSLgIAAFk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">
                <v:textbox>
                  <w:txbxContent>
                    <w:p w:rsidR="00952EE8" w:rsidRPr="00605ABE" w:rsidRDefault="00952EE8" w:rsidP="00BE7E4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605ABE">
                        <w:rPr>
                          <w:rFonts w:ascii="標楷體" w:eastAsia="標楷體" w:hAnsi="標楷體" w:hint="eastAsia"/>
                          <w:b/>
                        </w:rPr>
                        <w:t>臺灣銀行就學貸款網</w:t>
                      </w:r>
                      <w:r w:rsidRPr="00EF1B6B">
                        <w:rPr>
                          <w:rFonts w:eastAsia="標楷體"/>
                          <w:b/>
                        </w:rPr>
                        <w:t>https://sloan.bot.com.tw</w:t>
                      </w:r>
                    </w:p>
                  </w:txbxContent>
                </v:textbox>
              </v:shape>
            </w:pict>
          </mc:Fallback>
        </mc:AlternateContent>
      </w:r>
    </w:p>
    <w:p w:rsidR="00C8452F" w:rsidRPr="00666A0F" w:rsidRDefault="00C8452F">
      <w:pPr>
        <w:rPr>
          <w:rFonts w:eastAsia="標楷體"/>
          <w:sz w:val="28"/>
        </w:rPr>
      </w:pPr>
    </w:p>
    <w:p w:rsidR="00C8452F" w:rsidRPr="00666A0F" w:rsidRDefault="00DE36F7">
      <w:pPr>
        <w:rPr>
          <w:rFonts w:eastAsia="標楷體"/>
          <w:sz w:val="28"/>
        </w:rPr>
      </w:pPr>
      <w:r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B0D3BC" wp14:editId="1DB7B2AF">
                <wp:simplePos x="0" y="0"/>
                <wp:positionH relativeFrom="column">
                  <wp:posOffset>2524759</wp:posOffset>
                </wp:positionH>
                <wp:positionV relativeFrom="paragraph">
                  <wp:posOffset>180976</wp:posOffset>
                </wp:positionV>
                <wp:extent cx="0" cy="304800"/>
                <wp:effectExtent l="76200" t="0" r="57150" b="57150"/>
                <wp:wrapNone/>
                <wp:docPr id="13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A05A6" id="Line 7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4.25pt" to="198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C931BC" wp14:editId="4D85F334">
                <wp:simplePos x="0" y="0"/>
                <wp:positionH relativeFrom="column">
                  <wp:posOffset>2739390</wp:posOffset>
                </wp:positionH>
                <wp:positionV relativeFrom="paragraph">
                  <wp:posOffset>229235</wp:posOffset>
                </wp:positionV>
                <wp:extent cx="2400300" cy="285115"/>
                <wp:effectExtent l="0" t="635" r="0" b="0"/>
                <wp:wrapNone/>
                <wp:docPr id="1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EE8" w:rsidRPr="00276814" w:rsidRDefault="00952EE8" w:rsidP="000C731C">
                            <w:pPr>
                              <w:pStyle w:val="30"/>
                              <w:ind w:left="600" w:hanging="60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276814">
                              <w:rPr>
                                <w:rFonts w:hint="eastAsia"/>
                                <w:i/>
                                <w:sz w:val="24"/>
                              </w:rPr>
                              <w:t>可線上預約對保作業以節省時間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31BC" id="Text Box 55" o:spid="_x0000_s1031" type="#_x0000_t202" style="position:absolute;margin-left:215.7pt;margin-top:18.05pt;width:189pt;height:2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" filled="f" stroked="f">
                <v:stroke dashstyle="1 1" endcap="round"/>
                <v:textbox>
                  <w:txbxContent>
                    <w:p w:rsidR="00952EE8" w:rsidRPr="00276814" w:rsidRDefault="00952EE8" w:rsidP="000C731C">
                      <w:pPr>
                        <w:pStyle w:val="30"/>
                        <w:ind w:left="600" w:hanging="600"/>
                        <w:jc w:val="both"/>
                        <w:rPr>
                          <w:i/>
                          <w:sz w:val="24"/>
                        </w:rPr>
                      </w:pPr>
                      <w:r w:rsidRPr="00276814">
                        <w:rPr>
                          <w:rFonts w:hint="eastAsia"/>
                          <w:i/>
                          <w:sz w:val="24"/>
                        </w:rPr>
                        <w:t>可線上預約對保作業以節省時間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C8452F" w:rsidRPr="00666A0F" w:rsidRDefault="00DE36F7">
      <w:pPr>
        <w:rPr>
          <w:rFonts w:eastAsia="標楷體"/>
          <w:sz w:val="28"/>
        </w:rPr>
      </w:pP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EA94D9" wp14:editId="455D3ACC">
                <wp:simplePos x="0" y="0"/>
                <wp:positionH relativeFrom="column">
                  <wp:posOffset>2529840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9525" r="9525" b="9525"/>
                <wp:wrapNone/>
                <wp:docPr id="13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10AD" id="Line 1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9pt" to="217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Ui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"/>
            </w:pict>
          </mc:Fallback>
        </mc:AlternateContent>
      </w:r>
    </w:p>
    <w:p w:rsidR="00C8452F" w:rsidRPr="00666A0F" w:rsidRDefault="00DE36F7">
      <w:pPr>
        <w:rPr>
          <w:rFonts w:eastAsia="標楷體"/>
          <w:sz w:val="28"/>
        </w:rPr>
      </w:pP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69F569" wp14:editId="6DF8720B">
                <wp:simplePos x="0" y="0"/>
                <wp:positionH relativeFrom="page">
                  <wp:align>center</wp:align>
                </wp:positionH>
                <wp:positionV relativeFrom="paragraph">
                  <wp:posOffset>38100</wp:posOffset>
                </wp:positionV>
                <wp:extent cx="1781175" cy="342900"/>
                <wp:effectExtent l="0" t="0" r="28575" b="19050"/>
                <wp:wrapNone/>
                <wp:docPr id="1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E8" w:rsidRPr="00C403F5" w:rsidRDefault="00952EE8" w:rsidP="009D2282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C403F5">
                              <w:rPr>
                                <w:rFonts w:eastAsia="標楷體" w:hint="eastAsia"/>
                                <w:bCs/>
                              </w:rPr>
                              <w:t>申請人至臺灣銀行對保</w:t>
                            </w:r>
                          </w:p>
                          <w:p w:rsidR="00952EE8" w:rsidRPr="00C403F5" w:rsidRDefault="00952E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F569" id="Text Box 10" o:spid="_x0000_s1032" type="#_x0000_t202" style="position:absolute;margin-left:0;margin-top:3pt;width:140.25pt;height:27pt;z-index:251642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">
                <v:textbox>
                  <w:txbxContent>
                    <w:p w:rsidR="00952EE8" w:rsidRPr="00C403F5" w:rsidRDefault="00952EE8" w:rsidP="009D2282">
                      <w:pPr>
                        <w:adjustRightInd w:val="0"/>
                        <w:snapToGrid w:val="0"/>
                        <w:rPr>
                          <w:rFonts w:eastAsia="標楷體"/>
                        </w:rPr>
                      </w:pPr>
                      <w:r w:rsidRPr="00C403F5">
                        <w:rPr>
                          <w:rFonts w:eastAsia="標楷體" w:hint="eastAsia"/>
                          <w:bCs/>
                        </w:rPr>
                        <w:t>申請人至臺灣銀行對保</w:t>
                      </w:r>
                    </w:p>
                    <w:p w:rsidR="00952EE8" w:rsidRPr="00C403F5" w:rsidRDefault="00952EE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452F" w:rsidRPr="00666A0F" w:rsidRDefault="00DE36F7">
      <w:pPr>
        <w:rPr>
          <w:rFonts w:eastAsia="標楷體"/>
          <w:sz w:val="28"/>
        </w:rPr>
      </w:pP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D2BDC8" wp14:editId="03C79B1E">
                <wp:simplePos x="0" y="0"/>
                <wp:positionH relativeFrom="column">
                  <wp:posOffset>2516505</wp:posOffset>
                </wp:positionH>
                <wp:positionV relativeFrom="paragraph">
                  <wp:posOffset>152400</wp:posOffset>
                </wp:positionV>
                <wp:extent cx="0" cy="228600"/>
                <wp:effectExtent l="57150" t="9525" r="57150" b="19050"/>
                <wp:wrapNone/>
                <wp:docPr id="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7752D" id="Line 7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12pt" to="198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4b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333313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96923C" wp14:editId="7A74D472">
                <wp:simplePos x="0" y="0"/>
                <wp:positionH relativeFrom="column">
                  <wp:posOffset>1615440</wp:posOffset>
                </wp:positionH>
                <wp:positionV relativeFrom="paragraph">
                  <wp:posOffset>7620</wp:posOffset>
                </wp:positionV>
                <wp:extent cx="114300" cy="0"/>
                <wp:effectExtent l="9525" t="9525" r="9525" b="9525"/>
                <wp:wrapNone/>
                <wp:docPr id="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E0328" id="Line 4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.6pt" to="13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g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"/>
            </w:pict>
          </mc:Fallback>
        </mc:AlternateContent>
      </w:r>
    </w:p>
    <w:p w:rsidR="00C8452F" w:rsidRPr="00666A0F" w:rsidRDefault="001672CD">
      <w:pPr>
        <w:rPr>
          <w:rFonts w:eastAsia="標楷體"/>
          <w:sz w:val="28"/>
        </w:rPr>
      </w:pPr>
      <w:r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6FD929" wp14:editId="6CEAD096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228600</wp:posOffset>
                </wp:positionV>
                <wp:extent cx="274320" cy="0"/>
                <wp:effectExtent l="0" t="0" r="30480" b="19050"/>
                <wp:wrapNone/>
                <wp:docPr id="2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1E371" id="Line 11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pt" to="300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cF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"/>
            </w:pict>
          </mc:Fallback>
        </mc:AlternateContent>
      </w: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3DA518" wp14:editId="3CF346B7">
                <wp:simplePos x="0" y="0"/>
                <wp:positionH relativeFrom="column">
                  <wp:posOffset>3819525</wp:posOffset>
                </wp:positionH>
                <wp:positionV relativeFrom="paragraph">
                  <wp:posOffset>36195</wp:posOffset>
                </wp:positionV>
                <wp:extent cx="1905000" cy="297180"/>
                <wp:effectExtent l="0" t="0" r="19050" b="26670"/>
                <wp:wrapNone/>
                <wp:docPr id="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EE8" w:rsidRPr="001672CD" w:rsidRDefault="001672CD" w:rsidP="00D56E05">
                            <w:pPr>
                              <w:pStyle w:val="3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72C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申貸</w:t>
                            </w:r>
                            <w:r w:rsidRPr="001672CD">
                              <w:rPr>
                                <w:b/>
                                <w:sz w:val="20"/>
                                <w:szCs w:val="20"/>
                              </w:rPr>
                              <w:t>金額不足者</w:t>
                            </w:r>
                            <w:r w:rsidRPr="001672C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，</w:t>
                            </w:r>
                            <w:r w:rsidRPr="001672CD">
                              <w:rPr>
                                <w:b/>
                                <w:sz w:val="20"/>
                                <w:szCs w:val="20"/>
                              </w:rPr>
                              <w:t>需</w:t>
                            </w:r>
                            <w:r w:rsidR="00952EE8" w:rsidRPr="001672C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補繳差額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DA518" id="Text Box 60" o:spid="_x0000_s1033" type="#_x0000_t202" style="position:absolute;margin-left:300.75pt;margin-top:2.85pt;width:150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" filled="f">
                <v:textbox>
                  <w:txbxContent>
                    <w:p w:rsidR="00952EE8" w:rsidRPr="001672CD" w:rsidRDefault="001672CD" w:rsidP="00D56E05">
                      <w:pPr>
                        <w:pStyle w:val="3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1672CD">
                        <w:rPr>
                          <w:rFonts w:hint="eastAsia"/>
                          <w:b/>
                          <w:sz w:val="20"/>
                          <w:szCs w:val="20"/>
                        </w:rPr>
                        <w:t>申貸</w:t>
                      </w:r>
                      <w:r w:rsidRPr="001672CD">
                        <w:rPr>
                          <w:b/>
                          <w:sz w:val="20"/>
                          <w:szCs w:val="20"/>
                        </w:rPr>
                        <w:t>金額不足者</w:t>
                      </w:r>
                      <w:r w:rsidRPr="001672C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，</w:t>
                      </w:r>
                      <w:r w:rsidRPr="001672CD">
                        <w:rPr>
                          <w:b/>
                          <w:sz w:val="20"/>
                          <w:szCs w:val="20"/>
                        </w:rPr>
                        <w:t>需</w:t>
                      </w:r>
                      <w:r w:rsidR="00952EE8" w:rsidRPr="001672CD">
                        <w:rPr>
                          <w:rFonts w:hint="eastAsia"/>
                          <w:b/>
                          <w:sz w:val="20"/>
                          <w:szCs w:val="20"/>
                        </w:rPr>
                        <w:t>補繳差額</w:t>
                      </w:r>
                    </w:p>
                  </w:txbxContent>
                </v:textbox>
              </v:shape>
            </w:pict>
          </mc:Fallback>
        </mc:AlternateContent>
      </w:r>
      <w:r w:rsidR="00352D2C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EC9F6A" wp14:editId="1FAC838C">
                <wp:simplePos x="0" y="0"/>
                <wp:positionH relativeFrom="page">
                  <wp:align>center</wp:align>
                </wp:positionH>
                <wp:positionV relativeFrom="paragraph">
                  <wp:posOffset>152400</wp:posOffset>
                </wp:positionV>
                <wp:extent cx="1800225" cy="461645"/>
                <wp:effectExtent l="0" t="0" r="28575" b="1460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F7" w:rsidRPr="00DE36F7" w:rsidRDefault="00DE36F7" w:rsidP="002E3CC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03F5">
                              <w:rPr>
                                <w:rFonts w:eastAsia="標楷體" w:hint="eastAsia"/>
                                <w:bCs/>
                                <w:sz w:val="22"/>
                                <w:szCs w:val="22"/>
                              </w:rPr>
                              <w:t>持</w:t>
                            </w:r>
                            <w:r w:rsidRPr="00DE36F7">
                              <w:rPr>
                                <w:rFonts w:eastAsia="標楷體" w:hAnsi="標楷體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952EE8" w:rsidRPr="00DE36F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就貸</w:t>
                            </w: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申請書第</w:t>
                            </w: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DE36F7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聯」</w:t>
                            </w:r>
                          </w:p>
                          <w:p w:rsidR="00952EE8" w:rsidRPr="007B7D87" w:rsidRDefault="00952EE8" w:rsidP="002E3CC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C403F5">
                              <w:rPr>
                                <w:rFonts w:eastAsia="標楷體" w:hint="eastAsia"/>
                                <w:bCs/>
                              </w:rPr>
                              <w:t>至</w:t>
                            </w:r>
                            <w:r w:rsidR="00DE36F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出納組</w:t>
                            </w:r>
                            <w:r w:rsidR="00DE36F7">
                              <w:rPr>
                                <w:rFonts w:eastAsia="標楷體"/>
                                <w:b/>
                                <w:bCs/>
                              </w:rPr>
                              <w:t>蓋章</w:t>
                            </w:r>
                          </w:p>
                          <w:p w:rsidR="00952EE8" w:rsidRPr="000A32AE" w:rsidRDefault="00952EE8" w:rsidP="002E3CC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C9F6A" id="Text Box 21" o:spid="_x0000_s1034" type="#_x0000_t202" style="position:absolute;margin-left:0;margin-top:12pt;width:141.75pt;height:36.35pt;z-index:2516464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">
                <v:textbox>
                  <w:txbxContent>
                    <w:p w:rsidR="00DE36F7" w:rsidRPr="00DE36F7" w:rsidRDefault="00DE36F7" w:rsidP="002E3CCC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z w:val="22"/>
                          <w:szCs w:val="22"/>
                        </w:rPr>
                      </w:pPr>
                      <w:r w:rsidRPr="00C403F5">
                        <w:rPr>
                          <w:rFonts w:eastAsia="標楷體" w:hint="eastAsia"/>
                          <w:bCs/>
                          <w:sz w:val="22"/>
                          <w:szCs w:val="22"/>
                        </w:rPr>
                        <w:t>持</w:t>
                      </w:r>
                      <w:r w:rsidRPr="00DE36F7">
                        <w:rPr>
                          <w:rFonts w:eastAsia="標楷體" w:hAnsi="標楷體" w:hint="eastAsia"/>
                          <w:sz w:val="22"/>
                          <w:szCs w:val="22"/>
                        </w:rPr>
                        <w:t>「</w:t>
                      </w:r>
                      <w:r w:rsidR="00952EE8" w:rsidRPr="00DE36F7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</w:rPr>
                        <w:t>就貸</w:t>
                      </w:r>
                      <w:r w:rsidRPr="00DE36F7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</w:rPr>
                        <w:t>申請書第</w:t>
                      </w:r>
                      <w:r w:rsidRPr="00DE36F7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DE36F7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</w:rPr>
                        <w:t>聯」</w:t>
                      </w:r>
                    </w:p>
                    <w:p w:rsidR="00952EE8" w:rsidRPr="007B7D87" w:rsidRDefault="00952EE8" w:rsidP="002E3CCC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C403F5">
                        <w:rPr>
                          <w:rFonts w:eastAsia="標楷體" w:hint="eastAsia"/>
                          <w:bCs/>
                        </w:rPr>
                        <w:t>至</w:t>
                      </w:r>
                      <w:r w:rsidR="00DE36F7">
                        <w:rPr>
                          <w:rFonts w:eastAsia="標楷體" w:hint="eastAsia"/>
                          <w:b/>
                          <w:bCs/>
                        </w:rPr>
                        <w:t>出納組</w:t>
                      </w:r>
                      <w:r w:rsidR="00DE36F7">
                        <w:rPr>
                          <w:rFonts w:eastAsia="標楷體"/>
                          <w:b/>
                          <w:bCs/>
                        </w:rPr>
                        <w:t>蓋章</w:t>
                      </w:r>
                    </w:p>
                    <w:p w:rsidR="00952EE8" w:rsidRPr="000A32AE" w:rsidRDefault="00952EE8" w:rsidP="002E3CCC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452F" w:rsidRPr="00666A0F" w:rsidRDefault="001672CD">
      <w:pPr>
        <w:rPr>
          <w:rFonts w:eastAsia="標楷體"/>
          <w:sz w:val="28"/>
        </w:rPr>
      </w:pP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08F487" wp14:editId="5699C013">
                <wp:simplePos x="0" y="0"/>
                <wp:positionH relativeFrom="column">
                  <wp:posOffset>3769995</wp:posOffset>
                </wp:positionH>
                <wp:positionV relativeFrom="paragraph">
                  <wp:posOffset>228600</wp:posOffset>
                </wp:positionV>
                <wp:extent cx="2181225" cy="1470660"/>
                <wp:effectExtent l="0" t="0" r="28575" b="15240"/>
                <wp:wrapNone/>
                <wp:docPr id="1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7066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56F7" w:rsidRPr="005856F7" w:rsidRDefault="00C734E8" w:rsidP="003078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napToGrid w:val="0"/>
                              <w:spacing w:line="240" w:lineRule="atLeast"/>
                              <w:ind w:leftChars="0" w:left="113" w:hanging="113"/>
                              <w:jc w:val="both"/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</w:pPr>
                            <w:r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請</w:t>
                            </w:r>
                            <w:r w:rsidR="00EC3A09" w:rsidRPr="005856F7"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  <w:t>於</w:t>
                            </w:r>
                            <w:r w:rsidR="00EC3A09" w:rsidRPr="005856F7">
                              <w:rPr>
                                <w:rFonts w:eastAsia="標楷體"/>
                                <w:b/>
                                <w:color w:val="FF0000"/>
                                <w:sz w:val="18"/>
                                <w:szCs w:val="18"/>
                              </w:rPr>
                              <w:t>9/</w:t>
                            </w:r>
                            <w:r w:rsidR="005856F7" w:rsidRPr="005856F7">
                              <w:rPr>
                                <w:rFonts w:eastAsia="標楷體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="00EC3A09" w:rsidRPr="005856F7"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  <w:t>前將</w:t>
                            </w:r>
                            <w:r w:rsidR="00DE3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EC3A09" w:rsidRPr="005856F7"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  <w:t>就學貸款申請</w:t>
                            </w:r>
                            <w:r w:rsidR="00EC3A09" w:rsidRPr="005856F7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/</w:t>
                            </w:r>
                            <w:r w:rsidR="00EC3A09" w:rsidRPr="005856F7"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  <w:t>撥款通知書第</w:t>
                            </w:r>
                            <w:r w:rsidR="00EC3A09" w:rsidRPr="005856F7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</w:t>
                            </w:r>
                            <w:r w:rsidR="00EC3A09" w:rsidRPr="005856F7"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  <w:t>聯</w:t>
                            </w:r>
                            <w:r w:rsidR="00111B2F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5856F7"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繳至</w:t>
                            </w:r>
                            <w:r w:rsidR="006B386E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學生生活事務組</w:t>
                            </w:r>
                            <w:r w:rsidR="00EC3A09"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，可提前繳交或郵寄至</w:t>
                            </w:r>
                            <w:r w:rsidR="00EC3A09" w:rsidRPr="005856F7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6B386E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學生生活事務組收</w:t>
                            </w:r>
                            <w:r w:rsidR="00EC3A09" w:rsidRPr="005856F7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EC3A09"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C3A09" w:rsidRPr="005856F7"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  <w:t>，逾期</w:t>
                            </w:r>
                            <w:r w:rsidR="00EC3A09"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不受理</w:t>
                            </w:r>
                            <w:r w:rsidR="007E412A"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52EE8" w:rsidRPr="005856F7" w:rsidRDefault="00BC1B64" w:rsidP="003078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napToGrid w:val="0"/>
                              <w:spacing w:line="240" w:lineRule="atLeast"/>
                              <w:ind w:leftChars="0" w:left="113" w:hanging="113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BC1B64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逾期繳交或未繳交</w:t>
                            </w:r>
                            <w:r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5856F7"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就學貸款申請書第二聯</w:t>
                            </w:r>
                            <w:r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eastAsia="標楷體" w:hAnsi="標楷體"/>
                                <w:sz w:val="18"/>
                                <w:szCs w:val="18"/>
                              </w:rPr>
                              <w:t>者</w:t>
                            </w:r>
                            <w:r w:rsidR="005856F7" w:rsidRPr="005856F7">
                              <w:rPr>
                                <w:rFonts w:eastAsia="標楷體" w:hAnsi="標楷體" w:hint="eastAsia"/>
                                <w:sz w:val="18"/>
                                <w:szCs w:val="18"/>
                              </w:rPr>
                              <w:t>，視同放棄就學貸款資格，需依規定補繳交註冊費用。</w:t>
                            </w:r>
                          </w:p>
                          <w:p w:rsidR="005856F7" w:rsidRPr="005856F7" w:rsidRDefault="00307811" w:rsidP="00307811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napToGrid w:val="0"/>
                              <w:spacing w:line="240" w:lineRule="atLeast"/>
                              <w:ind w:leftChars="0" w:left="113" w:hanging="113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學校收件期限</w:t>
                            </w:r>
                            <w:r w:rsidR="00BC1B64" w:rsidRPr="00BC1B64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非依銀行對保截止日，請留意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F487" id="Text Box 42" o:spid="_x0000_s1035" type="#_x0000_t202" style="position:absolute;margin-left:296.85pt;margin-top:18pt;width:171.75pt;height:115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" filled="f">
                <v:stroke dashstyle="1 1" endcap="round"/>
                <v:textbox>
                  <w:txbxContent>
                    <w:p w:rsidR="005856F7" w:rsidRPr="005856F7" w:rsidRDefault="00C734E8" w:rsidP="00307811">
                      <w:pPr>
                        <w:pStyle w:val="ac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napToGrid w:val="0"/>
                        <w:spacing w:line="240" w:lineRule="atLeast"/>
                        <w:ind w:leftChars="0" w:left="113" w:hanging="113"/>
                        <w:jc w:val="both"/>
                        <w:rPr>
                          <w:rFonts w:eastAsia="標楷體" w:hAnsi="標楷體"/>
                          <w:sz w:val="18"/>
                          <w:szCs w:val="18"/>
                        </w:rPr>
                      </w:pPr>
                      <w:r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請</w:t>
                      </w:r>
                      <w:r w:rsidR="00EC3A09" w:rsidRPr="005856F7">
                        <w:rPr>
                          <w:rFonts w:eastAsia="標楷體" w:hAnsi="標楷體"/>
                          <w:sz w:val="18"/>
                          <w:szCs w:val="18"/>
                        </w:rPr>
                        <w:t>於</w:t>
                      </w:r>
                      <w:r w:rsidR="00EC3A09" w:rsidRPr="005856F7">
                        <w:rPr>
                          <w:rFonts w:eastAsia="標楷體"/>
                          <w:b/>
                          <w:color w:val="FF0000"/>
                          <w:sz w:val="18"/>
                          <w:szCs w:val="18"/>
                        </w:rPr>
                        <w:t>9/</w:t>
                      </w:r>
                      <w:r w:rsidR="005856F7" w:rsidRPr="005856F7">
                        <w:rPr>
                          <w:rFonts w:eastAsia="標楷體"/>
                          <w:b/>
                          <w:color w:val="FF0000"/>
                          <w:sz w:val="18"/>
                          <w:szCs w:val="18"/>
                        </w:rPr>
                        <w:t>5</w:t>
                      </w:r>
                      <w:r w:rsidR="00EC3A09" w:rsidRPr="005856F7">
                        <w:rPr>
                          <w:rFonts w:eastAsia="標楷體" w:hAnsi="標楷體"/>
                          <w:sz w:val="18"/>
                          <w:szCs w:val="18"/>
                        </w:rPr>
                        <w:t>前將</w:t>
                      </w:r>
                      <w:r w:rsidR="00DE3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「</w:t>
                      </w:r>
                      <w:r w:rsidR="00EC3A09" w:rsidRPr="005856F7">
                        <w:rPr>
                          <w:rFonts w:eastAsia="標楷體" w:hAnsi="標楷體"/>
                          <w:sz w:val="18"/>
                          <w:szCs w:val="18"/>
                        </w:rPr>
                        <w:t>就學貸款申請</w:t>
                      </w:r>
                      <w:r w:rsidR="00EC3A09" w:rsidRPr="005856F7">
                        <w:rPr>
                          <w:rFonts w:eastAsia="標楷體"/>
                          <w:sz w:val="18"/>
                          <w:szCs w:val="18"/>
                        </w:rPr>
                        <w:t>/</w:t>
                      </w:r>
                      <w:r w:rsidR="00EC3A09" w:rsidRPr="005856F7">
                        <w:rPr>
                          <w:rFonts w:eastAsia="標楷體" w:hAnsi="標楷體"/>
                          <w:sz w:val="18"/>
                          <w:szCs w:val="18"/>
                        </w:rPr>
                        <w:t>撥款通知書第</w:t>
                      </w:r>
                      <w:r w:rsidR="00EC3A09" w:rsidRPr="005856F7">
                        <w:rPr>
                          <w:rFonts w:eastAsia="標楷體"/>
                          <w:sz w:val="18"/>
                          <w:szCs w:val="18"/>
                        </w:rPr>
                        <w:t>2</w:t>
                      </w:r>
                      <w:r w:rsidR="00EC3A09" w:rsidRPr="005856F7">
                        <w:rPr>
                          <w:rFonts w:eastAsia="標楷體" w:hAnsi="標楷體"/>
                          <w:sz w:val="18"/>
                          <w:szCs w:val="18"/>
                        </w:rPr>
                        <w:t>聯</w:t>
                      </w:r>
                      <w:r w:rsidR="00111B2F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」</w:t>
                      </w:r>
                      <w:r w:rsidR="005856F7"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繳至</w:t>
                      </w:r>
                      <w:r w:rsidR="006B386E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學生生活事務組</w:t>
                      </w:r>
                      <w:r w:rsidR="00EC3A09"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，可提前繳交或郵寄至</w:t>
                      </w:r>
                      <w:r w:rsidR="00EC3A09" w:rsidRPr="005856F7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「</w:t>
                      </w:r>
                      <w:r w:rsidR="006B386E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學生生活事務組收</w:t>
                      </w:r>
                      <w:bookmarkStart w:id="1" w:name="_GoBack"/>
                      <w:bookmarkEnd w:id="1"/>
                      <w:r w:rsidR="00EC3A09" w:rsidRPr="005856F7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」</w:t>
                      </w:r>
                      <w:r w:rsidR="00EC3A09"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)</w:t>
                      </w:r>
                      <w:r w:rsidR="00EC3A09" w:rsidRPr="005856F7">
                        <w:rPr>
                          <w:rFonts w:eastAsia="標楷體" w:hAnsi="標楷體"/>
                          <w:sz w:val="18"/>
                          <w:szCs w:val="18"/>
                        </w:rPr>
                        <w:t>，逾期</w:t>
                      </w:r>
                      <w:r w:rsidR="00EC3A09"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不受理</w:t>
                      </w:r>
                      <w:r w:rsidR="007E412A"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。</w:t>
                      </w:r>
                    </w:p>
                    <w:p w:rsidR="00952EE8" w:rsidRPr="005856F7" w:rsidRDefault="00BC1B64" w:rsidP="00307811">
                      <w:pPr>
                        <w:pStyle w:val="ac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napToGrid w:val="0"/>
                        <w:spacing w:line="240" w:lineRule="atLeast"/>
                        <w:ind w:leftChars="0" w:left="113" w:hanging="113"/>
                        <w:jc w:val="both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BC1B64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逾期繳交或未繳交</w:t>
                      </w:r>
                      <w:r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「</w:t>
                      </w:r>
                      <w:r w:rsidR="005856F7"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就學貸款申請書第二聯</w:t>
                      </w:r>
                      <w:r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eastAsia="標楷體" w:hAnsi="標楷體"/>
                          <w:sz w:val="18"/>
                          <w:szCs w:val="18"/>
                        </w:rPr>
                        <w:t>者</w:t>
                      </w:r>
                      <w:r w:rsidR="005856F7" w:rsidRPr="005856F7">
                        <w:rPr>
                          <w:rFonts w:eastAsia="標楷體" w:hAnsi="標楷體" w:hint="eastAsia"/>
                          <w:sz w:val="18"/>
                          <w:szCs w:val="18"/>
                        </w:rPr>
                        <w:t>，視同放棄就學貸款資格，需依規定補繳交註冊費用。</w:t>
                      </w:r>
                    </w:p>
                    <w:p w:rsidR="005856F7" w:rsidRPr="005856F7" w:rsidRDefault="00307811" w:rsidP="00307811">
                      <w:pPr>
                        <w:pStyle w:val="ac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napToGrid w:val="0"/>
                        <w:spacing w:line="240" w:lineRule="atLeast"/>
                        <w:ind w:leftChars="0" w:left="113" w:hanging="113"/>
                        <w:jc w:val="both"/>
                        <w:rPr>
                          <w:rFonts w:eastAsia="標楷體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學校收件期限</w:t>
                      </w:r>
                      <w:r w:rsidR="00BC1B64" w:rsidRPr="00BC1B64">
                        <w:rPr>
                          <w:rFonts w:eastAsia="標楷體" w:hint="eastAsia"/>
                          <w:sz w:val="18"/>
                          <w:szCs w:val="18"/>
                        </w:rPr>
                        <w:t>非依銀行對保截止日，請留意</w:t>
                      </w: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8452F" w:rsidRPr="00666A0F" w:rsidRDefault="005B1E88">
      <w:pPr>
        <w:rPr>
          <w:rFonts w:eastAsia="標楷體"/>
          <w:sz w:val="28"/>
        </w:rPr>
      </w:pPr>
      <w:r w:rsidRPr="001672CD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105B3B4" wp14:editId="12CBD8CF">
                <wp:simplePos x="0" y="0"/>
                <wp:positionH relativeFrom="column">
                  <wp:posOffset>2028825</wp:posOffset>
                </wp:positionH>
                <wp:positionV relativeFrom="paragraph">
                  <wp:posOffset>173355</wp:posOffset>
                </wp:positionV>
                <wp:extent cx="442800" cy="2880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2CD" w:rsidRPr="001672CD" w:rsidRDefault="001672CD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672C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B3B4" id="文字方塊 2" o:spid="_x0000_s1036" type="#_x0000_t202" style="position:absolute;margin-left:159.75pt;margin-top:13.65pt;width:34.85pt;height:22.7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" stroked="f">
                <v:textbox>
                  <w:txbxContent>
                    <w:p w:rsidR="001672CD" w:rsidRPr="001672CD" w:rsidRDefault="001672CD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1672C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1672CD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45A7F9" wp14:editId="1F49D36D">
                <wp:simplePos x="0" y="0"/>
                <wp:positionH relativeFrom="column">
                  <wp:posOffset>2524125</wp:posOffset>
                </wp:positionH>
                <wp:positionV relativeFrom="paragraph">
                  <wp:posOffset>180975</wp:posOffset>
                </wp:positionV>
                <wp:extent cx="0" cy="312420"/>
                <wp:effectExtent l="76200" t="0" r="57150" b="49530"/>
                <wp:wrapNone/>
                <wp:docPr id="3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C7FF8" id="Line 127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14.25pt" to="198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C8452F" w:rsidRPr="00666A0F" w:rsidRDefault="00C8452F">
      <w:pPr>
        <w:rPr>
          <w:rFonts w:eastAsia="標楷體"/>
          <w:sz w:val="28"/>
        </w:rPr>
      </w:pPr>
    </w:p>
    <w:p w:rsidR="00C8452F" w:rsidRPr="00666A0F" w:rsidRDefault="001672CD">
      <w:pPr>
        <w:rPr>
          <w:rFonts w:eastAsia="標楷體"/>
          <w:sz w:val="28"/>
        </w:rPr>
      </w:pPr>
      <w:r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9530A" wp14:editId="05037DB4">
                <wp:simplePos x="0" y="0"/>
                <wp:positionH relativeFrom="page">
                  <wp:posOffset>2863850</wp:posOffset>
                </wp:positionH>
                <wp:positionV relativeFrom="paragraph">
                  <wp:posOffset>43815</wp:posOffset>
                </wp:positionV>
                <wp:extent cx="1800225" cy="461645"/>
                <wp:effectExtent l="0" t="0" r="28575" b="14605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3F5" w:rsidRDefault="00C403F5" w:rsidP="00DE36F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-22"/>
                                <w:sz w:val="22"/>
                                <w:szCs w:val="22"/>
                              </w:rPr>
                            </w:pPr>
                            <w:r w:rsidRPr="00C403F5">
                              <w:rPr>
                                <w:rFonts w:eastAsia="標楷體" w:hint="eastAsia"/>
                                <w:bCs/>
                                <w:spacing w:val="-22"/>
                                <w:sz w:val="22"/>
                                <w:szCs w:val="22"/>
                              </w:rPr>
                              <w:t>繳交</w:t>
                            </w:r>
                            <w:r w:rsidRPr="00C403F5">
                              <w:rPr>
                                <w:rFonts w:eastAsia="標楷體" w:hint="eastAsia"/>
                                <w:b/>
                                <w:bCs/>
                                <w:spacing w:val="-22"/>
                                <w:sz w:val="22"/>
                                <w:szCs w:val="22"/>
                              </w:rPr>
                              <w:t>「就貸申請書第</w:t>
                            </w:r>
                            <w:r w:rsidRPr="00C403F5">
                              <w:rPr>
                                <w:rFonts w:eastAsia="標楷體" w:hint="eastAsia"/>
                                <w:b/>
                                <w:bCs/>
                                <w:spacing w:val="-22"/>
                                <w:sz w:val="22"/>
                                <w:szCs w:val="22"/>
                              </w:rPr>
                              <w:t>2</w:t>
                            </w:r>
                            <w:r w:rsidRPr="00C403F5">
                              <w:rPr>
                                <w:rFonts w:eastAsia="標楷體" w:hint="eastAsia"/>
                                <w:b/>
                                <w:bCs/>
                                <w:spacing w:val="-22"/>
                                <w:sz w:val="22"/>
                                <w:szCs w:val="22"/>
                              </w:rPr>
                              <w:t>聯</w:t>
                            </w:r>
                            <w:r w:rsidRPr="00C403F5">
                              <w:rPr>
                                <w:rFonts w:eastAsia="標楷體"/>
                                <w:b/>
                                <w:bCs/>
                                <w:spacing w:val="-22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:rsidR="00C403F5" w:rsidRPr="00C403F5" w:rsidRDefault="00C403F5" w:rsidP="00DE36F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03F5">
                              <w:rPr>
                                <w:rFonts w:eastAsia="標楷體" w:hint="eastAsia"/>
                                <w:bCs/>
                                <w:sz w:val="22"/>
                                <w:szCs w:val="22"/>
                              </w:rPr>
                              <w:t>至</w:t>
                            </w:r>
                            <w:r w:rsidR="006B386E" w:rsidRPr="006B386E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學生生活事務</w:t>
                            </w:r>
                            <w:r w:rsidRPr="006B386E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組</w:t>
                            </w:r>
                          </w:p>
                          <w:p w:rsidR="00DE36F7" w:rsidRPr="007B7D87" w:rsidRDefault="00DE36F7" w:rsidP="00DE36F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br/>
                            </w:r>
                          </w:p>
                          <w:p w:rsidR="00DE36F7" w:rsidRPr="000A32AE" w:rsidRDefault="00DE36F7" w:rsidP="00DE36F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530A" id="_x0000_s1037" type="#_x0000_t202" style="position:absolute;margin-left:225.5pt;margin-top:3.45pt;width:141.75pt;height:36.3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">
                <v:textbox>
                  <w:txbxContent>
                    <w:p w:rsidR="00C403F5" w:rsidRDefault="00C403F5" w:rsidP="00DE36F7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-22"/>
                          <w:sz w:val="22"/>
                          <w:szCs w:val="22"/>
                        </w:rPr>
                      </w:pPr>
                      <w:r w:rsidRPr="00C403F5">
                        <w:rPr>
                          <w:rFonts w:eastAsia="標楷體" w:hint="eastAsia"/>
                          <w:bCs/>
                          <w:spacing w:val="-22"/>
                          <w:sz w:val="22"/>
                          <w:szCs w:val="22"/>
                        </w:rPr>
                        <w:t>繳交</w:t>
                      </w:r>
                      <w:r w:rsidRPr="00C403F5">
                        <w:rPr>
                          <w:rFonts w:eastAsia="標楷體" w:hint="eastAsia"/>
                          <w:b/>
                          <w:bCs/>
                          <w:spacing w:val="-22"/>
                          <w:sz w:val="22"/>
                          <w:szCs w:val="22"/>
                        </w:rPr>
                        <w:t>「就貸申請書第</w:t>
                      </w:r>
                      <w:r w:rsidRPr="00C403F5">
                        <w:rPr>
                          <w:rFonts w:eastAsia="標楷體" w:hint="eastAsia"/>
                          <w:b/>
                          <w:bCs/>
                          <w:spacing w:val="-22"/>
                          <w:sz w:val="22"/>
                          <w:szCs w:val="22"/>
                        </w:rPr>
                        <w:t>2</w:t>
                      </w:r>
                      <w:r w:rsidRPr="00C403F5">
                        <w:rPr>
                          <w:rFonts w:eastAsia="標楷體" w:hint="eastAsia"/>
                          <w:b/>
                          <w:bCs/>
                          <w:spacing w:val="-22"/>
                          <w:sz w:val="22"/>
                          <w:szCs w:val="22"/>
                        </w:rPr>
                        <w:t>聯</w:t>
                      </w:r>
                      <w:r w:rsidRPr="00C403F5">
                        <w:rPr>
                          <w:rFonts w:eastAsia="標楷體"/>
                          <w:b/>
                          <w:bCs/>
                          <w:spacing w:val="-22"/>
                          <w:sz w:val="22"/>
                          <w:szCs w:val="22"/>
                        </w:rPr>
                        <w:t>」</w:t>
                      </w:r>
                    </w:p>
                    <w:p w:rsidR="00C403F5" w:rsidRPr="00C403F5" w:rsidRDefault="00C403F5" w:rsidP="00DE36F7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z w:val="22"/>
                          <w:szCs w:val="22"/>
                        </w:rPr>
                      </w:pPr>
                      <w:r w:rsidRPr="00C403F5">
                        <w:rPr>
                          <w:rFonts w:eastAsia="標楷體" w:hint="eastAsia"/>
                          <w:bCs/>
                          <w:sz w:val="22"/>
                          <w:szCs w:val="22"/>
                        </w:rPr>
                        <w:t>至</w:t>
                      </w:r>
                      <w:r w:rsidR="006B386E" w:rsidRPr="006B386E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學生生活事務</w:t>
                      </w:r>
                      <w:r w:rsidRPr="006B386E">
                        <w:rPr>
                          <w:rFonts w:eastAsia="標楷體" w:hint="eastAsia"/>
                          <w:b/>
                          <w:bCs/>
                          <w:sz w:val="20"/>
                          <w:szCs w:val="20"/>
                        </w:rPr>
                        <w:t>組</w:t>
                      </w:r>
                    </w:p>
                    <w:p w:rsidR="00DE36F7" w:rsidRPr="007B7D87" w:rsidRDefault="00DE36F7" w:rsidP="00DE36F7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</w:rPr>
                        <w:br/>
                      </w:r>
                    </w:p>
                    <w:p w:rsidR="00DE36F7" w:rsidRPr="000A32AE" w:rsidRDefault="00DE36F7" w:rsidP="00DE36F7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8452F" w:rsidRPr="00666A0F" w:rsidRDefault="001672CD">
      <w:pPr>
        <w:rPr>
          <w:rFonts w:eastAsia="標楷體"/>
          <w:sz w:val="28"/>
        </w:rPr>
      </w:pPr>
      <w:r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31059F" wp14:editId="63B1735C">
                <wp:simplePos x="0" y="0"/>
                <wp:positionH relativeFrom="column">
                  <wp:posOffset>3507105</wp:posOffset>
                </wp:positionH>
                <wp:positionV relativeFrom="paragraph">
                  <wp:posOffset>7620</wp:posOffset>
                </wp:positionV>
                <wp:extent cx="274320" cy="0"/>
                <wp:effectExtent l="0" t="0" r="30480" b="19050"/>
                <wp:wrapNone/>
                <wp:docPr id="3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B75C0" id="Line 11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.6pt" to="29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xT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"/>
            </w:pict>
          </mc:Fallback>
        </mc:AlternateContent>
      </w:r>
    </w:p>
    <w:p w:rsidR="00C8452F" w:rsidRPr="00666A0F" w:rsidRDefault="00AE347A">
      <w:pPr>
        <w:rPr>
          <w:rFonts w:eastAsia="標楷體"/>
          <w:sz w:val="28"/>
        </w:rPr>
      </w:pPr>
      <w:bookmarkStart w:id="0" w:name="_GoBack"/>
      <w:bookmarkEnd w:id="0"/>
      <w:r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2B54D1D" wp14:editId="205C1B91">
                <wp:simplePos x="0" y="0"/>
                <wp:positionH relativeFrom="margin">
                  <wp:posOffset>3263265</wp:posOffset>
                </wp:positionH>
                <wp:positionV relativeFrom="paragraph">
                  <wp:posOffset>3068955</wp:posOffset>
                </wp:positionV>
                <wp:extent cx="556260" cy="15240"/>
                <wp:effectExtent l="0" t="76200" r="15240" b="80010"/>
                <wp:wrapNone/>
                <wp:docPr id="5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C7285" id="Line 79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6.95pt,241.65pt" to="300.75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">
                <v:stroke endarrow="block"/>
                <w10:wrap anchorx="margin"/>
              </v:line>
            </w:pict>
          </mc:Fallback>
        </mc:AlternateContent>
      </w:r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AE91060" wp14:editId="1A2611E3">
                <wp:simplePos x="0" y="0"/>
                <wp:positionH relativeFrom="column">
                  <wp:posOffset>3430905</wp:posOffset>
                </wp:positionH>
                <wp:positionV relativeFrom="paragraph">
                  <wp:posOffset>2268855</wp:posOffset>
                </wp:positionV>
                <wp:extent cx="388620" cy="647700"/>
                <wp:effectExtent l="0" t="0" r="30480" b="95250"/>
                <wp:wrapNone/>
                <wp:docPr id="56" name="肘形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647700"/>
                        </a:xfrm>
                        <a:prstGeom prst="bentConnector3">
                          <a:avLst>
                            <a:gd name="adj1" fmla="val 3160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C02A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56" o:spid="_x0000_s1026" type="#_x0000_t34" style="position:absolute;margin-left:270.15pt;margin-top:178.65pt;width:30.6pt;height:5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" adj="6826" strokecolor="black [3213]">
                <v:stroke endarrow="block"/>
              </v:shape>
            </w:pict>
          </mc:Fallback>
        </mc:AlternateContent>
      </w:r>
      <w:r w:rsidR="00F62D8A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88F13B" wp14:editId="3D9B2E03">
                <wp:simplePos x="0" y="0"/>
                <wp:positionH relativeFrom="column">
                  <wp:posOffset>-721995</wp:posOffset>
                </wp:positionH>
                <wp:positionV relativeFrom="paragraph">
                  <wp:posOffset>3754755</wp:posOffset>
                </wp:positionV>
                <wp:extent cx="2297430" cy="1176655"/>
                <wp:effectExtent l="0" t="0" r="26670" b="2349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EE8" w:rsidRPr="009D5C47" w:rsidRDefault="00952EE8" w:rsidP="0069600E">
                            <w:pPr>
                              <w:pStyle w:val="2"/>
                              <w:adjustRightInd w:val="0"/>
                              <w:snapToGrid w:val="0"/>
                              <w:ind w:left="0" w:firstLineChars="0" w:firstLine="0"/>
                              <w:jc w:val="both"/>
                              <w:rPr>
                                <w:rFonts w:ascii="標楷體" w:hAnsi="標楷體"/>
                                <w:sz w:val="22"/>
                                <w:szCs w:val="22"/>
                              </w:rPr>
                            </w:pPr>
                            <w:r w:rsidRPr="006A0BFA">
                              <w:rPr>
                                <w:rFonts w:ascii="標楷體" w:hAnsi="標楷體" w:hint="eastAsia"/>
                                <w:b/>
                                <w:sz w:val="22"/>
                                <w:szCs w:val="22"/>
                              </w:rPr>
                              <w:t>退費</w:t>
                            </w:r>
                            <w:r w:rsidRPr="00815DAD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69600E">
                              <w:rPr>
                                <w:rFonts w:ascii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9D5C47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銀</w:t>
                            </w:r>
                            <w:r w:rsidRPr="00556909">
                              <w:rPr>
                                <w:rFonts w:ascii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行撥款後，書籍費、生活費</w:t>
                            </w:r>
                            <w:r w:rsidR="0066184C" w:rsidRPr="00556909">
                              <w:rPr>
                                <w:color w:val="000000"/>
                                <w:sz w:val="22"/>
                              </w:rPr>
                              <w:t>、</w:t>
                            </w:r>
                            <w:r w:rsidR="0066184C" w:rsidRPr="00556909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校外</w:t>
                            </w:r>
                            <w:r w:rsidR="0066184C" w:rsidRPr="00556909">
                              <w:rPr>
                                <w:color w:val="000000"/>
                                <w:sz w:val="22"/>
                              </w:rPr>
                              <w:t>住宿</w:t>
                            </w:r>
                            <w:r w:rsidR="0066184C" w:rsidRPr="00A4141C">
                              <w:rPr>
                                <w:sz w:val="22"/>
                              </w:rPr>
                              <w:t>費</w:t>
                            </w:r>
                            <w:r w:rsidR="00786085" w:rsidRPr="00A4141C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786085" w:rsidRPr="00A4141C">
                              <w:rPr>
                                <w:rFonts w:hint="eastAsia"/>
                                <w:sz w:val="22"/>
                              </w:rPr>
                              <w:t>由出納組</w:t>
                            </w:r>
                            <w:r w:rsidRPr="00A4141C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匯</w:t>
                            </w:r>
                            <w:r w:rsidRPr="009D5C47">
                              <w:rPr>
                                <w:rFonts w:ascii="標楷體" w:hAnsi="標楷體" w:hint="eastAsia"/>
                                <w:sz w:val="22"/>
                                <w:szCs w:val="22"/>
                              </w:rPr>
                              <w:t>入學生本人之郵局帳戶，如有</w:t>
                            </w:r>
                            <w:r w:rsidRPr="009D5C47">
                              <w:rPr>
                                <w:rFonts w:ascii="標楷體" w:cs="標楷體" w:hint="eastAsia"/>
                                <w:sz w:val="22"/>
                                <w:szCs w:val="22"/>
                              </w:rPr>
                              <w:t>溢貸之學費將由學校整批歸還銀行，由銀行製收據予學生存查。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F13B" id="Text Box 36" o:spid="_x0000_s1038" type="#_x0000_t202" style="position:absolute;margin-left:-56.85pt;margin-top:295.65pt;width:180.9pt;height:92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" filled="f">
                <v:textbox>
                  <w:txbxContent>
                    <w:p w:rsidR="00952EE8" w:rsidRPr="009D5C47" w:rsidRDefault="00952EE8" w:rsidP="0069600E">
                      <w:pPr>
                        <w:pStyle w:val="2"/>
                        <w:adjustRightInd w:val="0"/>
                        <w:snapToGrid w:val="0"/>
                        <w:ind w:left="0" w:firstLineChars="0" w:firstLine="0"/>
                        <w:jc w:val="both"/>
                        <w:rPr>
                          <w:rFonts w:ascii="標楷體" w:hAnsi="標楷體"/>
                          <w:sz w:val="22"/>
                          <w:szCs w:val="22"/>
                        </w:rPr>
                      </w:pPr>
                      <w:r w:rsidRPr="006A0BFA">
                        <w:rPr>
                          <w:rFonts w:ascii="標楷體" w:hAnsi="標楷體" w:hint="eastAsia"/>
                          <w:b/>
                          <w:sz w:val="22"/>
                          <w:szCs w:val="22"/>
                        </w:rPr>
                        <w:t>退費</w:t>
                      </w:r>
                      <w:r w:rsidRPr="00815DAD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：</w:t>
                      </w:r>
                      <w:r w:rsidR="0069600E">
                        <w:rPr>
                          <w:rFonts w:ascii="標楷體" w:hAnsi="標楷體"/>
                          <w:sz w:val="22"/>
                          <w:szCs w:val="22"/>
                        </w:rPr>
                        <w:br/>
                      </w:r>
                      <w:r w:rsidRPr="009D5C47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銀</w:t>
                      </w:r>
                      <w:r w:rsidRPr="00556909">
                        <w:rPr>
                          <w:rFonts w:ascii="標楷體" w:hAnsi="標楷體" w:hint="eastAsia"/>
                          <w:color w:val="000000"/>
                          <w:sz w:val="22"/>
                          <w:szCs w:val="22"/>
                        </w:rPr>
                        <w:t>行撥款後，書籍費、生活費</w:t>
                      </w:r>
                      <w:r w:rsidR="0066184C" w:rsidRPr="00556909">
                        <w:rPr>
                          <w:color w:val="000000"/>
                          <w:sz w:val="22"/>
                        </w:rPr>
                        <w:t>、</w:t>
                      </w:r>
                      <w:r w:rsidR="0066184C" w:rsidRPr="00556909">
                        <w:rPr>
                          <w:rFonts w:hint="eastAsia"/>
                          <w:color w:val="000000"/>
                          <w:sz w:val="22"/>
                        </w:rPr>
                        <w:t>校外</w:t>
                      </w:r>
                      <w:r w:rsidR="0066184C" w:rsidRPr="00556909">
                        <w:rPr>
                          <w:color w:val="000000"/>
                          <w:sz w:val="22"/>
                        </w:rPr>
                        <w:t>住宿</w:t>
                      </w:r>
                      <w:r w:rsidR="0066184C" w:rsidRPr="00A4141C">
                        <w:rPr>
                          <w:sz w:val="22"/>
                        </w:rPr>
                        <w:t>費</w:t>
                      </w:r>
                      <w:r w:rsidR="00786085" w:rsidRPr="00A4141C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等</w:t>
                      </w:r>
                      <w:r w:rsidR="00786085" w:rsidRPr="00A4141C">
                        <w:rPr>
                          <w:rFonts w:hint="eastAsia"/>
                          <w:sz w:val="22"/>
                        </w:rPr>
                        <w:t>由出納組</w:t>
                      </w:r>
                      <w:r w:rsidRPr="00A4141C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匯</w:t>
                      </w:r>
                      <w:r w:rsidRPr="009D5C47">
                        <w:rPr>
                          <w:rFonts w:ascii="標楷體" w:hAnsi="標楷體" w:hint="eastAsia"/>
                          <w:sz w:val="22"/>
                          <w:szCs w:val="22"/>
                        </w:rPr>
                        <w:t>入學生本人之郵局帳戶，如有</w:t>
                      </w:r>
                      <w:r w:rsidRPr="009D5C47">
                        <w:rPr>
                          <w:rFonts w:ascii="標楷體" w:cs="標楷體" w:hint="eastAsia"/>
                          <w:sz w:val="22"/>
                          <w:szCs w:val="22"/>
                        </w:rPr>
                        <w:t>溢貸之學費將由學校整批歸還銀行，由銀行製收據予學生存查。</w:t>
                      </w:r>
                    </w:p>
                  </w:txbxContent>
                </v:textbox>
              </v:shape>
            </w:pict>
          </mc:Fallback>
        </mc:AlternateContent>
      </w:r>
      <w:r w:rsidR="005B1E88" w:rsidRPr="00A31698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9712" behindDoc="1" locked="0" layoutInCell="1" allowOverlap="1" wp14:anchorId="6DCCF263" wp14:editId="6A7BB3CD">
                <wp:simplePos x="0" y="0"/>
                <wp:positionH relativeFrom="column">
                  <wp:posOffset>3072765</wp:posOffset>
                </wp:positionH>
                <wp:positionV relativeFrom="paragraph">
                  <wp:posOffset>1666875</wp:posOffset>
                </wp:positionV>
                <wp:extent cx="563880" cy="312420"/>
                <wp:effectExtent l="0" t="0" r="7620" b="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98" w:rsidRPr="00A31698" w:rsidRDefault="000366FE" w:rsidP="00A31698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A468" id="_x0000_s1039" type="#_x0000_t202" style="position:absolute;margin-left:241.95pt;margin-top:131.25pt;width:44.4pt;height:24.6pt;z-index:-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" stroked="f">
                <v:textbox>
                  <w:txbxContent>
                    <w:p w:rsidR="00A31698" w:rsidRPr="00A31698" w:rsidRDefault="000366FE" w:rsidP="00A31698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 w:rsidR="000366FE" w:rsidRPr="00A31698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1760" behindDoc="1" locked="0" layoutInCell="1" allowOverlap="1" wp14:anchorId="26ADB8C9" wp14:editId="7196AD6A">
                <wp:simplePos x="0" y="0"/>
                <wp:positionH relativeFrom="column">
                  <wp:posOffset>2066925</wp:posOffset>
                </wp:positionH>
                <wp:positionV relativeFrom="paragraph">
                  <wp:posOffset>1659255</wp:posOffset>
                </wp:positionV>
                <wp:extent cx="471600" cy="280800"/>
                <wp:effectExtent l="0" t="0" r="5080" b="508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34" w:rsidRPr="00A31698" w:rsidRDefault="000366FE" w:rsidP="001F3834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3BDA" id="_x0000_s1040" type="#_x0000_t202" style="position:absolute;margin-left:162.75pt;margin-top:130.65pt;width:37.15pt;height:22.1pt;z-index:-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" stroked="f">
                <v:textbox>
                  <w:txbxContent>
                    <w:p w:rsidR="001F3834" w:rsidRPr="00A31698" w:rsidRDefault="000366FE" w:rsidP="001F3834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 w:rsidR="000366FE" w:rsidRPr="00A31698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C87B6C4" wp14:editId="3D7B4F66">
                <wp:simplePos x="0" y="0"/>
                <wp:positionH relativeFrom="column">
                  <wp:posOffset>2044065</wp:posOffset>
                </wp:positionH>
                <wp:positionV relativeFrom="paragraph">
                  <wp:posOffset>2626995</wp:posOffset>
                </wp:positionV>
                <wp:extent cx="442595" cy="304800"/>
                <wp:effectExtent l="0" t="0" r="0" b="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98" w:rsidRPr="00A31698" w:rsidRDefault="00A31698" w:rsidP="00A31698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A3169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2700" id="_x0000_s1041" type="#_x0000_t202" style="position:absolute;margin-left:160.95pt;margin-top:206.85pt;width:34.85pt;height:24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" stroked="f">
                <v:textbox>
                  <w:txbxContent>
                    <w:p w:rsidR="00A31698" w:rsidRPr="00A31698" w:rsidRDefault="00A31698" w:rsidP="00A31698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A3169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 w:rsidR="000366FE" w:rsidRPr="00A31698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3EA1DFDC" wp14:editId="6315D2A9">
                <wp:simplePos x="0" y="0"/>
                <wp:positionH relativeFrom="margin">
                  <wp:posOffset>2021205</wp:posOffset>
                </wp:positionH>
                <wp:positionV relativeFrom="paragraph">
                  <wp:posOffset>3366135</wp:posOffset>
                </wp:positionV>
                <wp:extent cx="441960" cy="281940"/>
                <wp:effectExtent l="0" t="0" r="0" b="381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FE" w:rsidRPr="00A31698" w:rsidRDefault="000366FE" w:rsidP="000366F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A3169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C20F" id="_x0000_s1042" type="#_x0000_t202" style="position:absolute;margin-left:159.15pt;margin-top:265.05pt;width:34.8pt;height:22.2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" stroked="f">
                <v:textbox>
                  <w:txbxContent>
                    <w:p w:rsidR="000366FE" w:rsidRPr="00A31698" w:rsidRDefault="000366FE" w:rsidP="000366FE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A3169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6FE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3F9222" wp14:editId="3CD5FC0B">
                <wp:simplePos x="0" y="0"/>
                <wp:positionH relativeFrom="column">
                  <wp:posOffset>2531745</wp:posOffset>
                </wp:positionH>
                <wp:positionV relativeFrom="paragraph">
                  <wp:posOffset>4051935</wp:posOffset>
                </wp:positionV>
                <wp:extent cx="7620" cy="297180"/>
                <wp:effectExtent l="76200" t="0" r="68580" b="64770"/>
                <wp:wrapNone/>
                <wp:docPr id="1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A2A98" id="Line 127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319.05pt" to="199.9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">
                <v:stroke endarrow="block"/>
              </v:line>
            </w:pict>
          </mc:Fallback>
        </mc:AlternateContent>
      </w:r>
      <w:r w:rsidR="000366FE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32F5BA" wp14:editId="5609E890">
                <wp:simplePos x="0" y="0"/>
                <wp:positionH relativeFrom="column">
                  <wp:posOffset>2522220</wp:posOffset>
                </wp:positionH>
                <wp:positionV relativeFrom="paragraph">
                  <wp:posOffset>3366135</wp:posOffset>
                </wp:positionV>
                <wp:extent cx="0" cy="291465"/>
                <wp:effectExtent l="57150" t="13335" r="57150" b="19050"/>
                <wp:wrapNone/>
                <wp:docPr id="2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0692B" id="Line 9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pt,265.05pt" to="198.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7JJwIAAEs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">
                <v:stroke endarrow="block"/>
              </v:line>
            </w:pict>
          </mc:Fallback>
        </mc:AlternateContent>
      </w:r>
      <w:r w:rsidR="000366FE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2BD03A" wp14:editId="0CE01AD6">
                <wp:simplePos x="0" y="0"/>
                <wp:positionH relativeFrom="column">
                  <wp:posOffset>2524125</wp:posOffset>
                </wp:positionH>
                <wp:positionV relativeFrom="paragraph">
                  <wp:posOffset>2421255</wp:posOffset>
                </wp:positionV>
                <wp:extent cx="0" cy="563880"/>
                <wp:effectExtent l="76200" t="0" r="57150" b="64770"/>
                <wp:wrapNone/>
                <wp:docPr id="1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807BB" id="Line 9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190.65pt" to="198.7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UWKQIAAEs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0366FE"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724E73" wp14:editId="183848ED">
                <wp:simplePos x="0" y="0"/>
                <wp:positionH relativeFrom="column">
                  <wp:posOffset>2508885</wp:posOffset>
                </wp:positionH>
                <wp:positionV relativeFrom="paragraph">
                  <wp:posOffset>1613535</wp:posOffset>
                </wp:positionV>
                <wp:extent cx="0" cy="373380"/>
                <wp:effectExtent l="76200" t="0" r="95250" b="64770"/>
                <wp:wrapNone/>
                <wp:docPr id="2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3DB3" id="Line 7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5pt,127.05pt" to="197.5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">
                <v:stroke endarrow="block"/>
              </v:line>
            </w:pict>
          </mc:Fallback>
        </mc:AlternateContent>
      </w:r>
      <w:r w:rsidR="000366FE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D2277E6" wp14:editId="6E5E7FA7">
                <wp:simplePos x="0" y="0"/>
                <wp:positionH relativeFrom="column">
                  <wp:posOffset>3522345</wp:posOffset>
                </wp:positionH>
                <wp:positionV relativeFrom="paragraph">
                  <wp:posOffset>1323975</wp:posOffset>
                </wp:positionV>
                <wp:extent cx="320040" cy="1356360"/>
                <wp:effectExtent l="0" t="0" r="60960" b="91440"/>
                <wp:wrapNone/>
                <wp:docPr id="55" name="肘形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1356360"/>
                        </a:xfrm>
                        <a:prstGeom prst="bentConnector3">
                          <a:avLst>
                            <a:gd name="adj1" fmla="val 3715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62F9" id="肘形接點 55" o:spid="_x0000_s1026" type="#_x0000_t34" style="position:absolute;margin-left:277.35pt;margin-top:104.25pt;width:25.2pt;height:10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" adj="8026" strokecolor="black [3213]">
                <v:stroke endarrow="block"/>
              </v:shape>
            </w:pict>
          </mc:Fallback>
        </mc:AlternateContent>
      </w:r>
      <w:r w:rsidR="000366FE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A542659" wp14:editId="495007C3">
                <wp:simplePos x="0" y="0"/>
                <wp:positionH relativeFrom="margin">
                  <wp:posOffset>3842385</wp:posOffset>
                </wp:positionH>
                <wp:positionV relativeFrom="paragraph">
                  <wp:posOffset>2573655</wp:posOffset>
                </wp:positionV>
                <wp:extent cx="1813560" cy="533400"/>
                <wp:effectExtent l="0" t="0" r="15240" b="1905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3F5" w:rsidRPr="000366FE" w:rsidRDefault="00C403F5" w:rsidP="00C403F5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bCs/>
                              </w:rPr>
                            </w:pPr>
                            <w:r w:rsidRPr="000366FE">
                              <w:rPr>
                                <w:rFonts w:eastAsia="標楷體" w:hint="eastAsia"/>
                                <w:bCs/>
                              </w:rPr>
                              <w:t>通知學生補繳學雜費等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2659" id="Text Box 32" o:spid="_x0000_s1043" type="#_x0000_t202" style="position:absolute;margin-left:302.55pt;margin-top:202.65pt;width:142.8pt;height:42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FgLAIAAFk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">
                <v:textbox>
                  <w:txbxContent>
                    <w:p w:rsidR="00C403F5" w:rsidRPr="000366FE" w:rsidRDefault="00C403F5" w:rsidP="00C403F5">
                      <w:pPr>
                        <w:adjustRightInd w:val="0"/>
                        <w:snapToGrid w:val="0"/>
                        <w:rPr>
                          <w:rFonts w:eastAsia="標楷體"/>
                          <w:bCs/>
                        </w:rPr>
                      </w:pPr>
                      <w:r w:rsidRPr="000366FE">
                        <w:rPr>
                          <w:rFonts w:eastAsia="標楷體" w:hint="eastAsia"/>
                          <w:bCs/>
                        </w:rPr>
                        <w:t>通知學生補繳學雜費等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E88" w:rsidRPr="00A31698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13024" behindDoc="1" locked="0" layoutInCell="1" allowOverlap="1" wp14:anchorId="250F5AF0" wp14:editId="59205E76">
                <wp:simplePos x="0" y="0"/>
                <wp:positionH relativeFrom="margin">
                  <wp:posOffset>3276600</wp:posOffset>
                </wp:positionH>
                <wp:positionV relativeFrom="paragraph">
                  <wp:posOffset>2987040</wp:posOffset>
                </wp:positionV>
                <wp:extent cx="600710" cy="297180"/>
                <wp:effectExtent l="0" t="0" r="8890" b="762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FE" w:rsidRPr="00A31698" w:rsidRDefault="000366FE" w:rsidP="000366F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A3169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5AF0" id="_x0000_s1044" type="#_x0000_t202" style="position:absolute;margin-left:258pt;margin-top:235.2pt;width:47.3pt;height:23.4pt;z-index:-25160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" stroked="f">
                <v:textbox>
                  <w:txbxContent>
                    <w:p w:rsidR="000366FE" w:rsidRPr="00A31698" w:rsidRDefault="000366FE" w:rsidP="000366FE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A3169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不符合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6FE" w:rsidRPr="00A31698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5616" behindDoc="1" locked="0" layoutInCell="1" allowOverlap="1" wp14:anchorId="2D6A0009" wp14:editId="56903368">
                <wp:simplePos x="0" y="0"/>
                <wp:positionH relativeFrom="margin">
                  <wp:posOffset>3020695</wp:posOffset>
                </wp:positionH>
                <wp:positionV relativeFrom="paragraph">
                  <wp:posOffset>2566035</wp:posOffset>
                </wp:positionV>
                <wp:extent cx="600710" cy="297180"/>
                <wp:effectExtent l="0" t="0" r="8890" b="762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98" w:rsidRPr="00A31698" w:rsidRDefault="00A31698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A3169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0009" id="_x0000_s1045" type="#_x0000_t202" style="position:absolute;margin-left:237.85pt;margin-top:202.05pt;width:47.3pt;height:23.4pt;z-index:-25162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" stroked="f">
                <v:textbox>
                  <w:txbxContent>
                    <w:p w:rsidR="00A31698" w:rsidRPr="00A31698" w:rsidRDefault="00A31698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A3169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不符合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412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5110A53" wp14:editId="29C6016C">
                <wp:simplePos x="0" y="0"/>
                <wp:positionH relativeFrom="column">
                  <wp:posOffset>-485775</wp:posOffset>
                </wp:positionH>
                <wp:positionV relativeFrom="paragraph">
                  <wp:posOffset>4882515</wp:posOffset>
                </wp:positionV>
                <wp:extent cx="6224400" cy="280800"/>
                <wp:effectExtent l="0" t="0" r="5080" b="508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4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EE8" w:rsidRPr="00BF1412" w:rsidRDefault="00952EE8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BF14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相關就學貸款資訊請參閱臺灣銀行就學貸款網站或本校</w:t>
                            </w:r>
                            <w:r w:rsidR="006B386E" w:rsidRPr="006B386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學生生活事務組</w:t>
                            </w:r>
                            <w:r w:rsidRPr="00BF14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0A53" id="Text Box 49" o:spid="_x0000_s1046" type="#_x0000_t202" style="position:absolute;margin-left:-38.25pt;margin-top:384.45pt;width:490.1pt;height:22.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q+hQIAABkFAAAOAAAAZHJzL2Uyb0RvYy54bWysVNuO2yAQfa/Uf0C8Z32pk42tOKvNblNV&#10;2l6k3X4AARyjYnCBxN5W/fcOkGS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" stroked="f">
                <v:textbox>
                  <w:txbxContent>
                    <w:p w:rsidR="00952EE8" w:rsidRPr="00BF1412" w:rsidRDefault="00952EE8">
                      <w:pPr>
                        <w:adjustRightInd w:val="0"/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BF1412">
                        <w:rPr>
                          <w:rFonts w:eastAsia="標楷體" w:hint="eastAsia"/>
                          <w:sz w:val="28"/>
                          <w:szCs w:val="28"/>
                        </w:rPr>
                        <w:t>相關就學貸款資訊請參閱臺灣銀行就學貸款網站或本校</w:t>
                      </w:r>
                      <w:r w:rsidR="006B386E" w:rsidRPr="006B386E">
                        <w:rPr>
                          <w:rFonts w:eastAsia="標楷體" w:hint="eastAsia"/>
                          <w:sz w:val="28"/>
                          <w:szCs w:val="28"/>
                        </w:rPr>
                        <w:t>學生生活事務組</w:t>
                      </w:r>
                      <w:r w:rsidRPr="00BF1412">
                        <w:rPr>
                          <w:rFonts w:eastAsia="標楷體" w:hint="eastAsia"/>
                          <w:sz w:val="28"/>
                          <w:szCs w:val="28"/>
                        </w:rPr>
                        <w:t>網頁</w:t>
                      </w:r>
                    </w:p>
                  </w:txbxContent>
                </v:textbox>
              </v:shape>
            </w:pict>
          </mc:Fallback>
        </mc:AlternateContent>
      </w:r>
      <w:r w:rsidR="001F3834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315C09" wp14:editId="7CA489E7">
                <wp:simplePos x="0" y="0"/>
                <wp:positionH relativeFrom="column">
                  <wp:posOffset>1731645</wp:posOffset>
                </wp:positionH>
                <wp:positionV relativeFrom="paragraph">
                  <wp:posOffset>2002155</wp:posOffset>
                </wp:positionV>
                <wp:extent cx="1668780" cy="419100"/>
                <wp:effectExtent l="0" t="0" r="26670" b="19050"/>
                <wp:wrapNone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E8" w:rsidRPr="00205189" w:rsidRDefault="00C403F5" w:rsidP="002051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205189">
                              <w:rPr>
                                <w:rFonts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通知</w:t>
                            </w:r>
                            <w:r w:rsidR="0069600E" w:rsidRPr="00205189">
                              <w:rPr>
                                <w:rFonts w:eastAsia="標楷體" w:hint="eastAsia"/>
                                <w:bCs/>
                                <w:sz w:val="20"/>
                                <w:szCs w:val="20"/>
                              </w:rPr>
                              <w:t>乙</w:t>
                            </w:r>
                            <w:r w:rsidR="00952EE8" w:rsidRPr="00205189">
                              <w:rPr>
                                <w:rFonts w:eastAsia="標楷體" w:hAnsi="標楷體"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="0069600E" w:rsidRPr="00205189">
                              <w:rPr>
                                <w:rFonts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丙級</w:t>
                            </w:r>
                            <w:r w:rsidR="00952EE8" w:rsidRPr="00205189">
                              <w:rPr>
                                <w:rFonts w:eastAsia="標楷體" w:hAnsi="標楷體"/>
                                <w:bCs/>
                                <w:sz w:val="20"/>
                                <w:szCs w:val="20"/>
                              </w:rPr>
                              <w:t>學生</w:t>
                            </w:r>
                            <w:r w:rsidR="00A7796A" w:rsidRPr="00205189">
                              <w:rPr>
                                <w:rFonts w:eastAsia="標楷體" w:hAnsi="標楷體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205189">
                              <w:rPr>
                                <w:rFonts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申復</w:t>
                            </w:r>
                            <w:r w:rsidR="00952EE8" w:rsidRPr="00205189">
                              <w:rPr>
                                <w:rFonts w:eastAsia="標楷體" w:hAnsi="標楷體"/>
                                <w:bCs/>
                                <w:sz w:val="20"/>
                                <w:szCs w:val="20"/>
                              </w:rPr>
                              <w:t>是否</w:t>
                            </w:r>
                            <w:r w:rsidR="00DE36F7" w:rsidRPr="00205189">
                              <w:rPr>
                                <w:rFonts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符合</w:t>
                            </w:r>
                            <w:r w:rsidR="00952EE8" w:rsidRPr="00205189">
                              <w:rPr>
                                <w:rFonts w:eastAsia="標楷體" w:hAnsi="標楷體"/>
                                <w:bCs/>
                                <w:sz w:val="20"/>
                                <w:szCs w:val="20"/>
                              </w:rPr>
                              <w:t>申貸</w:t>
                            </w:r>
                            <w:r w:rsidR="00DE36F7" w:rsidRPr="00205189">
                              <w:rPr>
                                <w:rFonts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資格</w:t>
                            </w:r>
                          </w:p>
                          <w:p w:rsidR="00952EE8" w:rsidRPr="009D2282" w:rsidRDefault="00952EE8" w:rsidP="00BE7E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  <w:p w:rsidR="00952EE8" w:rsidRPr="00D56E05" w:rsidRDefault="00952EE8" w:rsidP="00BE7E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</w:p>
                          <w:p w:rsidR="00952EE8" w:rsidRDefault="00952EE8" w:rsidP="00BE7E4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5C09" id="Text Box 62" o:spid="_x0000_s1047" type="#_x0000_t202" style="position:absolute;margin-left:136.35pt;margin-top:157.65pt;width:131.4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">
                <v:textbox>
                  <w:txbxContent>
                    <w:p w:rsidR="00952EE8" w:rsidRPr="00205189" w:rsidRDefault="00C403F5" w:rsidP="00205189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Cs/>
                          <w:sz w:val="20"/>
                          <w:szCs w:val="20"/>
                        </w:rPr>
                      </w:pPr>
                      <w:r w:rsidRPr="00205189">
                        <w:rPr>
                          <w:rFonts w:eastAsia="標楷體" w:hAnsi="標楷體" w:hint="eastAsia"/>
                          <w:bCs/>
                          <w:sz w:val="20"/>
                          <w:szCs w:val="20"/>
                        </w:rPr>
                        <w:t>通知</w:t>
                      </w:r>
                      <w:r w:rsidR="0069600E" w:rsidRPr="00205189">
                        <w:rPr>
                          <w:rFonts w:eastAsia="標楷體" w:hint="eastAsia"/>
                          <w:bCs/>
                          <w:sz w:val="20"/>
                          <w:szCs w:val="20"/>
                        </w:rPr>
                        <w:t>乙</w:t>
                      </w:r>
                      <w:r w:rsidR="00952EE8" w:rsidRPr="00205189">
                        <w:rPr>
                          <w:rFonts w:eastAsia="標楷體" w:hAnsi="標楷體"/>
                          <w:bCs/>
                          <w:sz w:val="20"/>
                          <w:szCs w:val="20"/>
                        </w:rPr>
                        <w:t>、</w:t>
                      </w:r>
                      <w:r w:rsidR="0069600E" w:rsidRPr="00205189">
                        <w:rPr>
                          <w:rFonts w:eastAsia="標楷體" w:hAnsi="標楷體" w:hint="eastAsia"/>
                          <w:bCs/>
                          <w:sz w:val="20"/>
                          <w:szCs w:val="20"/>
                        </w:rPr>
                        <w:t>丙級</w:t>
                      </w:r>
                      <w:r w:rsidR="00952EE8" w:rsidRPr="00205189">
                        <w:rPr>
                          <w:rFonts w:eastAsia="標楷體" w:hAnsi="標楷體"/>
                          <w:bCs/>
                          <w:sz w:val="20"/>
                          <w:szCs w:val="20"/>
                        </w:rPr>
                        <w:t>學生</w:t>
                      </w:r>
                      <w:r w:rsidR="00A7796A" w:rsidRPr="00205189">
                        <w:rPr>
                          <w:rFonts w:eastAsia="標楷體" w:hAnsi="標楷體"/>
                          <w:bCs/>
                          <w:sz w:val="20"/>
                          <w:szCs w:val="20"/>
                        </w:rPr>
                        <w:br/>
                      </w:r>
                      <w:r w:rsidRPr="00205189">
                        <w:rPr>
                          <w:rFonts w:eastAsia="標楷體" w:hAnsi="標楷體" w:hint="eastAsia"/>
                          <w:bCs/>
                          <w:sz w:val="20"/>
                          <w:szCs w:val="20"/>
                        </w:rPr>
                        <w:t>申復</w:t>
                      </w:r>
                      <w:r w:rsidR="00952EE8" w:rsidRPr="00205189">
                        <w:rPr>
                          <w:rFonts w:eastAsia="標楷體" w:hAnsi="標楷體"/>
                          <w:bCs/>
                          <w:sz w:val="20"/>
                          <w:szCs w:val="20"/>
                        </w:rPr>
                        <w:t>是否</w:t>
                      </w:r>
                      <w:r w:rsidR="00DE36F7" w:rsidRPr="00205189">
                        <w:rPr>
                          <w:rFonts w:eastAsia="標楷體" w:hAnsi="標楷體" w:hint="eastAsia"/>
                          <w:bCs/>
                          <w:sz w:val="20"/>
                          <w:szCs w:val="20"/>
                        </w:rPr>
                        <w:t>符合</w:t>
                      </w:r>
                      <w:r w:rsidR="00952EE8" w:rsidRPr="00205189">
                        <w:rPr>
                          <w:rFonts w:eastAsia="標楷體" w:hAnsi="標楷體"/>
                          <w:bCs/>
                          <w:sz w:val="20"/>
                          <w:szCs w:val="20"/>
                        </w:rPr>
                        <w:t>申貸</w:t>
                      </w:r>
                      <w:r w:rsidR="00DE36F7" w:rsidRPr="00205189">
                        <w:rPr>
                          <w:rFonts w:eastAsia="標楷體" w:hAnsi="標楷體" w:hint="eastAsia"/>
                          <w:bCs/>
                          <w:sz w:val="20"/>
                          <w:szCs w:val="20"/>
                        </w:rPr>
                        <w:t>資格</w:t>
                      </w:r>
                    </w:p>
                    <w:p w:rsidR="00952EE8" w:rsidRPr="009D2282" w:rsidRDefault="00952EE8" w:rsidP="00BE7E4D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</w:p>
                    <w:p w:rsidR="00952EE8" w:rsidRPr="00D56E05" w:rsidRDefault="00952EE8" w:rsidP="00BE7E4D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36"/>
                        </w:rPr>
                      </w:pPr>
                    </w:p>
                    <w:p w:rsidR="00952EE8" w:rsidRDefault="00952EE8" w:rsidP="00BE7E4D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="00A7796A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F4B4B71" wp14:editId="169A16E1">
                <wp:simplePos x="0" y="0"/>
                <wp:positionH relativeFrom="column">
                  <wp:posOffset>1754505</wp:posOffset>
                </wp:positionH>
                <wp:positionV relativeFrom="paragraph">
                  <wp:posOffset>3015615</wp:posOffset>
                </wp:positionV>
                <wp:extent cx="1486800" cy="342000"/>
                <wp:effectExtent l="0" t="0" r="18415" b="2032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8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6A" w:rsidRPr="00205189" w:rsidRDefault="00A7796A" w:rsidP="00A7796A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205189">
                              <w:rPr>
                                <w:rFonts w:eastAsia="標楷體" w:hint="eastAsia"/>
                              </w:rPr>
                              <w:t>函送臺灣銀行審核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4B71" id="Text Box 63" o:spid="_x0000_s1048" type="#_x0000_t202" style="position:absolute;margin-left:138.15pt;margin-top:237.45pt;width:117.05pt;height:26.9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">
                <v:textbox>
                  <w:txbxContent>
                    <w:p w:rsidR="00A7796A" w:rsidRPr="00205189" w:rsidRDefault="00A7796A" w:rsidP="00A7796A">
                      <w:pPr>
                        <w:jc w:val="both"/>
                        <w:rPr>
                          <w:rFonts w:eastAsia="標楷體"/>
                        </w:rPr>
                      </w:pPr>
                      <w:r w:rsidRPr="00205189">
                        <w:rPr>
                          <w:rFonts w:eastAsia="標楷體" w:hint="eastAsia"/>
                        </w:rPr>
                        <w:t>函送臺灣銀行審核</w:t>
                      </w:r>
                    </w:p>
                  </w:txbxContent>
                </v:textbox>
              </v:shape>
            </w:pict>
          </mc:Fallback>
        </mc:AlternateContent>
      </w:r>
      <w:r w:rsidR="00A7796A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6C6DA3" wp14:editId="4AB6CD06">
                <wp:simplePos x="0" y="0"/>
                <wp:positionH relativeFrom="column">
                  <wp:posOffset>1746885</wp:posOffset>
                </wp:positionH>
                <wp:positionV relativeFrom="paragraph">
                  <wp:posOffset>3709035</wp:posOffset>
                </wp:positionV>
                <wp:extent cx="1600200" cy="342900"/>
                <wp:effectExtent l="0" t="0" r="19050" b="19050"/>
                <wp:wrapNone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E8" w:rsidRPr="00205189" w:rsidRDefault="00952EE8" w:rsidP="001819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5189">
                              <w:rPr>
                                <w:rFonts w:ascii="標楷體" w:eastAsia="標楷體" w:hAnsi="標楷體" w:hint="eastAsia"/>
                              </w:rPr>
                              <w:t>臺銀撥款入學校公庫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C6DA3" id="Text Box 64" o:spid="_x0000_s1049" type="#_x0000_t202" style="position:absolute;margin-left:137.55pt;margin-top:292.05pt;width:12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wJLQIAAFo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">
                <v:textbox>
                  <w:txbxContent>
                    <w:p w:rsidR="00952EE8" w:rsidRPr="00205189" w:rsidRDefault="00952EE8" w:rsidP="001819E9">
                      <w:pPr>
                        <w:rPr>
                          <w:rFonts w:ascii="標楷體" w:eastAsia="標楷體" w:hAnsi="標楷體"/>
                        </w:rPr>
                      </w:pPr>
                      <w:r w:rsidRPr="00205189">
                        <w:rPr>
                          <w:rFonts w:ascii="標楷體" w:eastAsia="標楷體" w:hAnsi="標楷體" w:hint="eastAsia"/>
                        </w:rPr>
                        <w:t>臺銀撥款入學校公庫</w:t>
                      </w:r>
                    </w:p>
                  </w:txbxContent>
                </v:textbox>
              </v:shape>
            </w:pict>
          </mc:Fallback>
        </mc:AlternateContent>
      </w:r>
      <w:r w:rsidR="00A7796A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2B9B" wp14:editId="0969BDA4">
                <wp:simplePos x="0" y="0"/>
                <wp:positionH relativeFrom="column">
                  <wp:posOffset>1716405</wp:posOffset>
                </wp:positionH>
                <wp:positionV relativeFrom="paragraph">
                  <wp:posOffset>4349115</wp:posOffset>
                </wp:positionV>
                <wp:extent cx="1600200" cy="342900"/>
                <wp:effectExtent l="0" t="0" r="19050" b="1905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E8" w:rsidRPr="00205189" w:rsidRDefault="00952EE8" w:rsidP="001819E9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205189">
                              <w:rPr>
                                <w:rFonts w:eastAsia="標楷體" w:hint="eastAsia"/>
                              </w:rPr>
                              <w:t>學校簽辦退費事宜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2B9B" id="Text Box 65" o:spid="_x0000_s1050" type="#_x0000_t202" style="position:absolute;margin-left:135.15pt;margin-top:342.4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" strokecolor="black [3213]">
                <v:textbox>
                  <w:txbxContent>
                    <w:p w:rsidR="00952EE8" w:rsidRPr="00205189" w:rsidRDefault="00952EE8" w:rsidP="001819E9">
                      <w:pPr>
                        <w:jc w:val="both"/>
                        <w:rPr>
                          <w:rFonts w:eastAsia="標楷體"/>
                        </w:rPr>
                      </w:pPr>
                      <w:r w:rsidRPr="00205189">
                        <w:rPr>
                          <w:rFonts w:eastAsia="標楷體" w:hint="eastAsia"/>
                        </w:rPr>
                        <w:t>學校簽辦退費事宜</w:t>
                      </w:r>
                    </w:p>
                  </w:txbxContent>
                </v:textbox>
              </v:shape>
            </w:pict>
          </mc:Fallback>
        </mc:AlternateContent>
      </w:r>
      <w:r w:rsidR="00C403F5"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9CF85F" wp14:editId="78F12C66">
                <wp:simplePos x="0" y="0"/>
                <wp:positionH relativeFrom="column">
                  <wp:posOffset>2531745</wp:posOffset>
                </wp:positionH>
                <wp:positionV relativeFrom="paragraph">
                  <wp:posOffset>851535</wp:posOffset>
                </wp:positionV>
                <wp:extent cx="7620" cy="266700"/>
                <wp:effectExtent l="38100" t="0" r="68580" b="57150"/>
                <wp:wrapNone/>
                <wp:docPr id="4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0C7D" id="Line 7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67.05pt" to="199.9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">
                <v:stroke endarrow="block"/>
              </v:line>
            </w:pict>
          </mc:Fallback>
        </mc:AlternateContent>
      </w:r>
      <w:r w:rsidR="00C403F5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147BB" wp14:editId="7E69A261">
                <wp:simplePos x="0" y="0"/>
                <wp:positionH relativeFrom="page">
                  <wp:align>center</wp:align>
                </wp:positionH>
                <wp:positionV relativeFrom="paragraph">
                  <wp:posOffset>1114425</wp:posOffset>
                </wp:positionV>
                <wp:extent cx="1800225" cy="495300"/>
                <wp:effectExtent l="0" t="0" r="28575" b="1905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E8" w:rsidRPr="00205189" w:rsidRDefault="00952EE8" w:rsidP="00D56E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205189">
                              <w:rPr>
                                <w:rFonts w:eastAsia="標楷體" w:hint="eastAsia"/>
                                <w:bCs/>
                              </w:rPr>
                              <w:t>彙報教育部系統轉送財稅中心查核</w:t>
                            </w:r>
                            <w:smartTag w:uri="urn:schemas-microsoft-com:office:smarttags" w:element="chmetcnv">
                              <w:r w:rsidRPr="00205189">
                                <w:rPr>
                                  <w:rFonts w:eastAsia="標楷體" w:hint="eastAsia"/>
                                  <w:bCs/>
                                </w:rPr>
                                <w:t>家</w:t>
                              </w:r>
                            </w:smartTag>
                            <w:r w:rsidRPr="00205189">
                              <w:rPr>
                                <w:rFonts w:eastAsia="標楷體" w:hint="eastAsia"/>
                                <w:bCs/>
                              </w:rPr>
                              <w:t>庭年所得</w:t>
                            </w:r>
                          </w:p>
                          <w:p w:rsidR="00952EE8" w:rsidRPr="009D2282" w:rsidRDefault="00952EE8" w:rsidP="00D56E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  <w:p w:rsidR="00952EE8" w:rsidRPr="00D56E05" w:rsidRDefault="00952EE8" w:rsidP="00D56E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</w:p>
                          <w:p w:rsidR="00952EE8" w:rsidRDefault="00952EE8" w:rsidP="00D56E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147BB" id="Text Box 61" o:spid="_x0000_s1051" type="#_x0000_t202" style="position:absolute;margin-left:0;margin-top:87.75pt;width:141.75pt;height:39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">
                <v:textbox>
                  <w:txbxContent>
                    <w:p w:rsidR="00952EE8" w:rsidRPr="00205189" w:rsidRDefault="00952EE8" w:rsidP="00D56E05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Cs/>
                        </w:rPr>
                      </w:pPr>
                      <w:r w:rsidRPr="00205189">
                        <w:rPr>
                          <w:rFonts w:eastAsia="標楷體" w:hint="eastAsia"/>
                          <w:bCs/>
                        </w:rPr>
                        <w:t>彙報教育部系統轉送財稅中心查核</w:t>
                      </w:r>
                      <w:smartTag w:uri="urn:schemas-microsoft-com:office:smarttags" w:element="chmetcnv">
                        <w:r w:rsidRPr="00205189">
                          <w:rPr>
                            <w:rFonts w:eastAsia="標楷體" w:hint="eastAsia"/>
                            <w:bCs/>
                          </w:rPr>
                          <w:t>家</w:t>
                        </w:r>
                      </w:smartTag>
                      <w:r w:rsidRPr="00205189">
                        <w:rPr>
                          <w:rFonts w:eastAsia="標楷體" w:hint="eastAsia"/>
                          <w:bCs/>
                        </w:rPr>
                        <w:t>庭年所得</w:t>
                      </w:r>
                    </w:p>
                    <w:p w:rsidR="00952EE8" w:rsidRPr="009D2282" w:rsidRDefault="00952EE8" w:rsidP="00D56E05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</w:p>
                    <w:p w:rsidR="00952EE8" w:rsidRPr="00D56E05" w:rsidRDefault="00952EE8" w:rsidP="00D56E05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36"/>
                        </w:rPr>
                      </w:pPr>
                    </w:p>
                    <w:p w:rsidR="00952EE8" w:rsidRDefault="00952EE8" w:rsidP="00D56E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72CD" w:rsidRPr="00666A0F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5874E16" wp14:editId="22CB7CBC">
                <wp:simplePos x="0" y="0"/>
                <wp:positionH relativeFrom="column">
                  <wp:posOffset>2531745</wp:posOffset>
                </wp:positionH>
                <wp:positionV relativeFrom="paragraph">
                  <wp:posOffset>50165</wp:posOffset>
                </wp:positionV>
                <wp:extent cx="0" cy="280035"/>
                <wp:effectExtent l="76200" t="0" r="57150" b="62865"/>
                <wp:wrapNone/>
                <wp:docPr id="3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E158" id="Line 7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5pt,3.95pt" to="199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t/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">
                <v:stroke endarrow="block"/>
              </v:line>
            </w:pict>
          </mc:Fallback>
        </mc:AlternateContent>
      </w:r>
      <w:r w:rsidR="001672CD" w:rsidRPr="00666A0F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7CEA7F" wp14:editId="1A3CFECD">
                <wp:simplePos x="0" y="0"/>
                <wp:positionH relativeFrom="column">
                  <wp:posOffset>1708785</wp:posOffset>
                </wp:positionH>
                <wp:positionV relativeFrom="paragraph">
                  <wp:posOffset>340995</wp:posOffset>
                </wp:positionV>
                <wp:extent cx="1800000" cy="504000"/>
                <wp:effectExtent l="0" t="0" r="10160" b="10795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E8" w:rsidRPr="00205189" w:rsidRDefault="00952EE8" w:rsidP="00D56E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205189">
                              <w:rPr>
                                <w:rFonts w:eastAsia="標楷體" w:hint="eastAsia"/>
                                <w:bCs/>
                              </w:rPr>
                              <w:t>就貸資料</w:t>
                            </w:r>
                            <w:r w:rsidR="001672CD" w:rsidRPr="00205189">
                              <w:rPr>
                                <w:rFonts w:eastAsia="標楷體" w:hint="eastAsia"/>
                                <w:bCs/>
                              </w:rPr>
                              <w:t>匯</w:t>
                            </w:r>
                            <w:r w:rsidRPr="00205189">
                              <w:rPr>
                                <w:rFonts w:eastAsia="標楷體" w:hint="eastAsia"/>
                                <w:bCs/>
                              </w:rPr>
                              <w:t>入臺灣銀行就貸網站</w:t>
                            </w:r>
                          </w:p>
                          <w:p w:rsidR="00952EE8" w:rsidRPr="009D2282" w:rsidRDefault="00952EE8" w:rsidP="00D56E0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9D2282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課外活動指導組</w:t>
                            </w:r>
                          </w:p>
                          <w:p w:rsidR="00952EE8" w:rsidRPr="00D56E05" w:rsidRDefault="00952EE8" w:rsidP="000C731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</w:p>
                          <w:p w:rsidR="00952EE8" w:rsidRDefault="00952EE8" w:rsidP="000C731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EA7F" id="Text Box 59" o:spid="_x0000_s1052" type="#_x0000_t202" style="position:absolute;margin-left:134.55pt;margin-top:26.85pt;width:141.75pt;height:39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">
                <v:textbox>
                  <w:txbxContent>
                    <w:p w:rsidR="00952EE8" w:rsidRPr="00205189" w:rsidRDefault="00952EE8" w:rsidP="00D56E05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Cs/>
                        </w:rPr>
                      </w:pPr>
                      <w:r w:rsidRPr="00205189">
                        <w:rPr>
                          <w:rFonts w:eastAsia="標楷體" w:hint="eastAsia"/>
                          <w:bCs/>
                        </w:rPr>
                        <w:t>就貸資料</w:t>
                      </w:r>
                      <w:r w:rsidR="001672CD" w:rsidRPr="00205189">
                        <w:rPr>
                          <w:rFonts w:eastAsia="標楷體" w:hint="eastAsia"/>
                          <w:bCs/>
                        </w:rPr>
                        <w:t>匯</w:t>
                      </w:r>
                      <w:r w:rsidRPr="00205189">
                        <w:rPr>
                          <w:rFonts w:eastAsia="標楷體" w:hint="eastAsia"/>
                          <w:bCs/>
                        </w:rPr>
                        <w:t>入臺灣銀行就貸網站</w:t>
                      </w:r>
                    </w:p>
                    <w:p w:rsidR="00952EE8" w:rsidRPr="009D2282" w:rsidRDefault="00952EE8" w:rsidP="00D56E05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9D2282">
                        <w:rPr>
                          <w:rFonts w:eastAsia="標楷體" w:hint="eastAsia"/>
                          <w:b/>
                          <w:bCs/>
                        </w:rPr>
                        <w:t>課外活動指導組</w:t>
                      </w:r>
                    </w:p>
                    <w:p w:rsidR="00952EE8" w:rsidRPr="00D56E05" w:rsidRDefault="00952EE8" w:rsidP="000C731C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36"/>
                        </w:rPr>
                      </w:pPr>
                    </w:p>
                    <w:p w:rsidR="00952EE8" w:rsidRDefault="00952EE8" w:rsidP="000C731C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sectPr w:rsidR="00C8452F" w:rsidRPr="00666A0F" w:rsidSect="00BC1B64">
      <w:pgSz w:w="11906" w:h="16838" w:code="9"/>
      <w:pgMar w:top="567" w:right="992" w:bottom="425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75" w:rsidRDefault="00164675" w:rsidP="00A04A1F">
      <w:r>
        <w:separator/>
      </w:r>
    </w:p>
  </w:endnote>
  <w:endnote w:type="continuationSeparator" w:id="0">
    <w:p w:rsidR="00164675" w:rsidRDefault="00164675" w:rsidP="00A0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75" w:rsidRDefault="00164675" w:rsidP="00A04A1F">
      <w:r>
        <w:separator/>
      </w:r>
    </w:p>
  </w:footnote>
  <w:footnote w:type="continuationSeparator" w:id="0">
    <w:p w:rsidR="00164675" w:rsidRDefault="00164675" w:rsidP="00A0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097"/>
    <w:multiLevelType w:val="hybridMultilevel"/>
    <w:tmpl w:val="EBBE609E"/>
    <w:lvl w:ilvl="0" w:tplc="28BAEB2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F90601"/>
    <w:multiLevelType w:val="hybridMultilevel"/>
    <w:tmpl w:val="C026FCBC"/>
    <w:lvl w:ilvl="0" w:tplc="18CCB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2533D92"/>
    <w:multiLevelType w:val="hybridMultilevel"/>
    <w:tmpl w:val="DFBCC69C"/>
    <w:lvl w:ilvl="0" w:tplc="E9BC8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DD"/>
    <w:rsid w:val="00023E65"/>
    <w:rsid w:val="00024502"/>
    <w:rsid w:val="000340F8"/>
    <w:rsid w:val="000366FE"/>
    <w:rsid w:val="0003687D"/>
    <w:rsid w:val="00054672"/>
    <w:rsid w:val="000770A5"/>
    <w:rsid w:val="000A32AE"/>
    <w:rsid w:val="000A584A"/>
    <w:rsid w:val="000B7110"/>
    <w:rsid w:val="000C731C"/>
    <w:rsid w:val="000E6625"/>
    <w:rsid w:val="00105120"/>
    <w:rsid w:val="0011090D"/>
    <w:rsid w:val="00111B2F"/>
    <w:rsid w:val="00115186"/>
    <w:rsid w:val="001214A4"/>
    <w:rsid w:val="00124D63"/>
    <w:rsid w:val="0012725D"/>
    <w:rsid w:val="00131B28"/>
    <w:rsid w:val="00152F05"/>
    <w:rsid w:val="00164675"/>
    <w:rsid w:val="001672CD"/>
    <w:rsid w:val="00171641"/>
    <w:rsid w:val="001723F8"/>
    <w:rsid w:val="00172835"/>
    <w:rsid w:val="001819E9"/>
    <w:rsid w:val="001A2071"/>
    <w:rsid w:val="001A7364"/>
    <w:rsid w:val="001B54C6"/>
    <w:rsid w:val="001C19A7"/>
    <w:rsid w:val="001D01F4"/>
    <w:rsid w:val="001E7700"/>
    <w:rsid w:val="001F3834"/>
    <w:rsid w:val="00201CDF"/>
    <w:rsid w:val="0020428D"/>
    <w:rsid w:val="00205189"/>
    <w:rsid w:val="002211BD"/>
    <w:rsid w:val="00230080"/>
    <w:rsid w:val="0026149A"/>
    <w:rsid w:val="00276814"/>
    <w:rsid w:val="00280D66"/>
    <w:rsid w:val="00282B1E"/>
    <w:rsid w:val="002A05CD"/>
    <w:rsid w:val="002A30B1"/>
    <w:rsid w:val="002B25F8"/>
    <w:rsid w:val="002C0031"/>
    <w:rsid w:val="002C21E2"/>
    <w:rsid w:val="002D1619"/>
    <w:rsid w:val="002E0923"/>
    <w:rsid w:val="002E3CCC"/>
    <w:rsid w:val="002F5288"/>
    <w:rsid w:val="002F7364"/>
    <w:rsid w:val="00307330"/>
    <w:rsid w:val="00307811"/>
    <w:rsid w:val="00312F86"/>
    <w:rsid w:val="00317B10"/>
    <w:rsid w:val="00333313"/>
    <w:rsid w:val="00350164"/>
    <w:rsid w:val="00352D2C"/>
    <w:rsid w:val="00352FEB"/>
    <w:rsid w:val="003755FE"/>
    <w:rsid w:val="00377387"/>
    <w:rsid w:val="00395D8A"/>
    <w:rsid w:val="00396E5B"/>
    <w:rsid w:val="003A29CF"/>
    <w:rsid w:val="003B40B2"/>
    <w:rsid w:val="003C058A"/>
    <w:rsid w:val="003C5BCA"/>
    <w:rsid w:val="003D0FD2"/>
    <w:rsid w:val="003E4964"/>
    <w:rsid w:val="003F59A2"/>
    <w:rsid w:val="00443C58"/>
    <w:rsid w:val="00444094"/>
    <w:rsid w:val="00464CB6"/>
    <w:rsid w:val="00470887"/>
    <w:rsid w:val="00483E9F"/>
    <w:rsid w:val="004946DD"/>
    <w:rsid w:val="004949C1"/>
    <w:rsid w:val="0049646A"/>
    <w:rsid w:val="004A0A47"/>
    <w:rsid w:val="004A28E6"/>
    <w:rsid w:val="004C4C0D"/>
    <w:rsid w:val="004D30D2"/>
    <w:rsid w:val="00541599"/>
    <w:rsid w:val="00556909"/>
    <w:rsid w:val="0056364E"/>
    <w:rsid w:val="005856F7"/>
    <w:rsid w:val="005904C8"/>
    <w:rsid w:val="00592F5E"/>
    <w:rsid w:val="005A7509"/>
    <w:rsid w:val="005B125B"/>
    <w:rsid w:val="005B1380"/>
    <w:rsid w:val="005B1E88"/>
    <w:rsid w:val="005D2C24"/>
    <w:rsid w:val="00605ABE"/>
    <w:rsid w:val="00611970"/>
    <w:rsid w:val="00613EC2"/>
    <w:rsid w:val="0066184C"/>
    <w:rsid w:val="00666A0F"/>
    <w:rsid w:val="00682B07"/>
    <w:rsid w:val="0069600E"/>
    <w:rsid w:val="006A0BFA"/>
    <w:rsid w:val="006A3F89"/>
    <w:rsid w:val="006B386E"/>
    <w:rsid w:val="006B61F6"/>
    <w:rsid w:val="006C4549"/>
    <w:rsid w:val="006D2228"/>
    <w:rsid w:val="006D55A4"/>
    <w:rsid w:val="006F7D53"/>
    <w:rsid w:val="00705817"/>
    <w:rsid w:val="00714611"/>
    <w:rsid w:val="00744231"/>
    <w:rsid w:val="00766153"/>
    <w:rsid w:val="00767472"/>
    <w:rsid w:val="00786085"/>
    <w:rsid w:val="0079071A"/>
    <w:rsid w:val="007A095E"/>
    <w:rsid w:val="007B7D87"/>
    <w:rsid w:val="007D7B79"/>
    <w:rsid w:val="007E412A"/>
    <w:rsid w:val="007F5FD8"/>
    <w:rsid w:val="00815001"/>
    <w:rsid w:val="00815DAD"/>
    <w:rsid w:val="008304AD"/>
    <w:rsid w:val="00831238"/>
    <w:rsid w:val="00866FB6"/>
    <w:rsid w:val="00867A37"/>
    <w:rsid w:val="00867C0B"/>
    <w:rsid w:val="008914A2"/>
    <w:rsid w:val="008B2974"/>
    <w:rsid w:val="008C70FA"/>
    <w:rsid w:val="008F0D3E"/>
    <w:rsid w:val="0091396A"/>
    <w:rsid w:val="0092670C"/>
    <w:rsid w:val="0093148E"/>
    <w:rsid w:val="009333EE"/>
    <w:rsid w:val="009334B9"/>
    <w:rsid w:val="00942C48"/>
    <w:rsid w:val="009455C7"/>
    <w:rsid w:val="009477F5"/>
    <w:rsid w:val="00952EE8"/>
    <w:rsid w:val="00980575"/>
    <w:rsid w:val="0098168C"/>
    <w:rsid w:val="009904B9"/>
    <w:rsid w:val="00990768"/>
    <w:rsid w:val="009D2282"/>
    <w:rsid w:val="009D5C47"/>
    <w:rsid w:val="00A003A3"/>
    <w:rsid w:val="00A02256"/>
    <w:rsid w:val="00A04A1F"/>
    <w:rsid w:val="00A04F45"/>
    <w:rsid w:val="00A107E7"/>
    <w:rsid w:val="00A141D5"/>
    <w:rsid w:val="00A23763"/>
    <w:rsid w:val="00A31698"/>
    <w:rsid w:val="00A4141C"/>
    <w:rsid w:val="00A5432C"/>
    <w:rsid w:val="00A5717F"/>
    <w:rsid w:val="00A65E15"/>
    <w:rsid w:val="00A7796A"/>
    <w:rsid w:val="00A83168"/>
    <w:rsid w:val="00A853D9"/>
    <w:rsid w:val="00A9122D"/>
    <w:rsid w:val="00AA73EE"/>
    <w:rsid w:val="00AE347A"/>
    <w:rsid w:val="00B047B2"/>
    <w:rsid w:val="00B11639"/>
    <w:rsid w:val="00B128E9"/>
    <w:rsid w:val="00B17256"/>
    <w:rsid w:val="00B2158E"/>
    <w:rsid w:val="00B30538"/>
    <w:rsid w:val="00B317B9"/>
    <w:rsid w:val="00B3742A"/>
    <w:rsid w:val="00B402AD"/>
    <w:rsid w:val="00B557E5"/>
    <w:rsid w:val="00B6099B"/>
    <w:rsid w:val="00B677EA"/>
    <w:rsid w:val="00B74BF2"/>
    <w:rsid w:val="00B9645B"/>
    <w:rsid w:val="00B9745A"/>
    <w:rsid w:val="00BC0C70"/>
    <w:rsid w:val="00BC1B64"/>
    <w:rsid w:val="00BD1C83"/>
    <w:rsid w:val="00BE7E4D"/>
    <w:rsid w:val="00BF1412"/>
    <w:rsid w:val="00C11FB0"/>
    <w:rsid w:val="00C403F5"/>
    <w:rsid w:val="00C44605"/>
    <w:rsid w:val="00C46D26"/>
    <w:rsid w:val="00C55DC1"/>
    <w:rsid w:val="00C604FF"/>
    <w:rsid w:val="00C734E8"/>
    <w:rsid w:val="00C8452F"/>
    <w:rsid w:val="00CA1713"/>
    <w:rsid w:val="00CB29DD"/>
    <w:rsid w:val="00CB51D4"/>
    <w:rsid w:val="00CE0855"/>
    <w:rsid w:val="00CE6C85"/>
    <w:rsid w:val="00CF1D88"/>
    <w:rsid w:val="00CF32C3"/>
    <w:rsid w:val="00D150BC"/>
    <w:rsid w:val="00D16877"/>
    <w:rsid w:val="00D44FC0"/>
    <w:rsid w:val="00D56E05"/>
    <w:rsid w:val="00D5739C"/>
    <w:rsid w:val="00D72FBD"/>
    <w:rsid w:val="00D86C14"/>
    <w:rsid w:val="00DC07EB"/>
    <w:rsid w:val="00DC4292"/>
    <w:rsid w:val="00DD05D1"/>
    <w:rsid w:val="00DD186C"/>
    <w:rsid w:val="00DE26FC"/>
    <w:rsid w:val="00DE2FC2"/>
    <w:rsid w:val="00DE36F7"/>
    <w:rsid w:val="00DF4D89"/>
    <w:rsid w:val="00E17A9D"/>
    <w:rsid w:val="00E42628"/>
    <w:rsid w:val="00E632E8"/>
    <w:rsid w:val="00E71588"/>
    <w:rsid w:val="00EA48D4"/>
    <w:rsid w:val="00EA7439"/>
    <w:rsid w:val="00EB5EB2"/>
    <w:rsid w:val="00EB5F08"/>
    <w:rsid w:val="00EC3A09"/>
    <w:rsid w:val="00EF1B6B"/>
    <w:rsid w:val="00F57A90"/>
    <w:rsid w:val="00F6000E"/>
    <w:rsid w:val="00F62D8A"/>
    <w:rsid w:val="00F8397B"/>
    <w:rsid w:val="00FA678E"/>
    <w:rsid w:val="00FB3749"/>
    <w:rsid w:val="00FC2ECD"/>
    <w:rsid w:val="00FE405C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3BA239D"/>
  <w15:docId w15:val="{AE1F5F12-3192-4B32-A535-5B2C3906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</w:rPr>
  </w:style>
  <w:style w:type="paragraph" w:styleId="a4">
    <w:name w:val="Body Text Indent"/>
    <w:basedOn w:val="a"/>
    <w:pPr>
      <w:ind w:left="720" w:hangingChars="300" w:hanging="720"/>
    </w:pPr>
    <w:rPr>
      <w:rFonts w:eastAsia="標楷體"/>
    </w:rPr>
  </w:style>
  <w:style w:type="paragraph" w:styleId="2">
    <w:name w:val="Body Text Indent 2"/>
    <w:basedOn w:val="a"/>
    <w:pPr>
      <w:ind w:left="360" w:hangingChars="150" w:hanging="360"/>
    </w:pPr>
    <w:rPr>
      <w:rFonts w:eastAsia="標楷體"/>
    </w:rPr>
  </w:style>
  <w:style w:type="paragraph" w:styleId="3">
    <w:name w:val="Body Text Indent 3"/>
    <w:basedOn w:val="a"/>
    <w:pPr>
      <w:adjustRightInd w:val="0"/>
      <w:snapToGrid w:val="0"/>
      <w:ind w:firstLineChars="200" w:firstLine="480"/>
      <w:jc w:val="both"/>
    </w:pPr>
    <w:rPr>
      <w:rFonts w:eastAsia="標楷體"/>
    </w:rPr>
  </w:style>
  <w:style w:type="paragraph" w:styleId="20">
    <w:name w:val="Body Text 2"/>
    <w:basedOn w:val="a"/>
    <w:pPr>
      <w:adjustRightInd w:val="0"/>
      <w:snapToGrid w:val="0"/>
      <w:jc w:val="both"/>
    </w:pPr>
    <w:rPr>
      <w:rFonts w:eastAsia="標楷體"/>
      <w:sz w:val="22"/>
    </w:rPr>
  </w:style>
  <w:style w:type="paragraph" w:styleId="30">
    <w:name w:val="Body Text 3"/>
    <w:basedOn w:val="a"/>
    <w:pPr>
      <w:adjustRightInd w:val="0"/>
      <w:snapToGrid w:val="0"/>
    </w:pPr>
    <w:rPr>
      <w:rFonts w:eastAsia="標楷體"/>
      <w:sz w:val="22"/>
    </w:rPr>
  </w:style>
  <w:style w:type="paragraph" w:styleId="a5">
    <w:name w:val="Balloon Text"/>
    <w:basedOn w:val="a"/>
    <w:semiHidden/>
    <w:rsid w:val="00744231"/>
    <w:rPr>
      <w:rFonts w:ascii="Arial" w:hAnsi="Arial"/>
      <w:sz w:val="18"/>
      <w:szCs w:val="18"/>
    </w:rPr>
  </w:style>
  <w:style w:type="character" w:styleId="a6">
    <w:name w:val="Hyperlink"/>
    <w:rsid w:val="0098168C"/>
    <w:rPr>
      <w:color w:val="0000FF"/>
      <w:u w:val="single"/>
    </w:rPr>
  </w:style>
  <w:style w:type="character" w:styleId="a7">
    <w:name w:val="FollowedHyperlink"/>
    <w:rsid w:val="0098168C"/>
    <w:rPr>
      <w:color w:val="800080"/>
      <w:u w:val="single"/>
    </w:rPr>
  </w:style>
  <w:style w:type="paragraph" w:styleId="a8">
    <w:name w:val="header"/>
    <w:basedOn w:val="a"/>
    <w:link w:val="a9"/>
    <w:rsid w:val="00A04A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A04A1F"/>
    <w:rPr>
      <w:kern w:val="2"/>
    </w:rPr>
  </w:style>
  <w:style w:type="paragraph" w:styleId="aa">
    <w:name w:val="footer"/>
    <w:basedOn w:val="a"/>
    <w:link w:val="ab"/>
    <w:rsid w:val="00A04A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A04A1F"/>
    <w:rPr>
      <w:kern w:val="2"/>
    </w:rPr>
  </w:style>
  <w:style w:type="paragraph" w:styleId="ac">
    <w:name w:val="List Paragraph"/>
    <w:basedOn w:val="a"/>
    <w:uiPriority w:val="34"/>
    <w:qFormat/>
    <w:rsid w:val="005856F7"/>
    <w:pPr>
      <w:ind w:leftChars="200" w:left="480"/>
    </w:pPr>
  </w:style>
  <w:style w:type="table" w:styleId="ad">
    <w:name w:val="Table Grid"/>
    <w:basedOn w:val="a1"/>
    <w:rsid w:val="00DE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</Words>
  <Characters>65</Characters>
  <Application>Microsoft Office Word</Application>
  <DocSecurity>0</DocSecurity>
  <Lines>1</Lines>
  <Paragraphs>1</Paragraphs>
  <ScaleCrop>false</ScaleCrop>
  <Company>USER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國立虎尾技術學院就學貸款辦理流程</dc:title>
  <dc:creator>user</dc:creator>
  <cp:lastModifiedBy>user</cp:lastModifiedBy>
  <cp:revision>14</cp:revision>
  <cp:lastPrinted>2025-05-16T03:27:00Z</cp:lastPrinted>
  <dcterms:created xsi:type="dcterms:W3CDTF">2025-05-14T08:42:00Z</dcterms:created>
  <dcterms:modified xsi:type="dcterms:W3CDTF">2025-06-09T05:54:00Z</dcterms:modified>
</cp:coreProperties>
</file>